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7C" w:rsidRPr="00C534DE" w:rsidRDefault="00674A0C" w:rsidP="00BB017C">
      <w:pPr>
        <w:jc w:val="center"/>
        <w:rPr>
          <w:rFonts w:ascii="Arial" w:hAnsi="Arial" w:cs="Arial"/>
          <w:b/>
          <w:sz w:val="28"/>
          <w:szCs w:val="28"/>
        </w:rPr>
      </w:pPr>
      <w:bookmarkStart w:id="0" w:name="_GoBack"/>
      <w:bookmarkEnd w:id="0"/>
      <w:r w:rsidRPr="00C534DE">
        <w:rPr>
          <w:rFonts w:ascii="Arial" w:hAnsi="Arial" w:cs="Arial"/>
          <w:b/>
          <w:sz w:val="28"/>
          <w:szCs w:val="28"/>
        </w:rPr>
        <w:t>202</w:t>
      </w:r>
      <w:r w:rsidR="003474C0">
        <w:rPr>
          <w:rFonts w:ascii="Arial" w:hAnsi="Arial" w:cs="Arial"/>
          <w:b/>
          <w:sz w:val="28"/>
          <w:szCs w:val="28"/>
        </w:rPr>
        <w:t>2</w:t>
      </w:r>
      <w:r w:rsidR="00B17047" w:rsidRPr="00C534DE">
        <w:rPr>
          <w:rFonts w:ascii="Arial" w:hAnsi="Arial" w:cs="Arial"/>
          <w:b/>
          <w:sz w:val="28"/>
          <w:szCs w:val="28"/>
        </w:rPr>
        <w:t xml:space="preserve"> </w:t>
      </w:r>
      <w:r w:rsidR="00BB017C" w:rsidRPr="00C534DE">
        <w:rPr>
          <w:rFonts w:ascii="Arial" w:hAnsi="Arial" w:cs="Arial"/>
          <w:b/>
          <w:sz w:val="28"/>
          <w:szCs w:val="28"/>
        </w:rPr>
        <w:t xml:space="preserve">SMS Summer </w:t>
      </w:r>
      <w:r w:rsidR="00DF7166" w:rsidRPr="00C534DE">
        <w:rPr>
          <w:rFonts w:ascii="Arial" w:hAnsi="Arial" w:cs="Arial"/>
          <w:b/>
          <w:sz w:val="28"/>
          <w:szCs w:val="28"/>
        </w:rPr>
        <w:t xml:space="preserve">Day </w:t>
      </w:r>
      <w:r w:rsidR="00BB017C" w:rsidRPr="00C534DE">
        <w:rPr>
          <w:rFonts w:ascii="Arial" w:hAnsi="Arial" w:cs="Arial"/>
          <w:b/>
          <w:sz w:val="28"/>
          <w:szCs w:val="28"/>
        </w:rPr>
        <w:t>Camp</w:t>
      </w:r>
      <w:r w:rsidR="002653F2">
        <w:rPr>
          <w:rFonts w:ascii="Arial" w:hAnsi="Arial" w:cs="Arial"/>
          <w:b/>
          <w:sz w:val="28"/>
          <w:szCs w:val="28"/>
        </w:rPr>
        <w:t xml:space="preserve"> </w:t>
      </w:r>
      <w:r w:rsidR="00D80BD4" w:rsidRPr="00C534DE">
        <w:rPr>
          <w:rFonts w:ascii="Arial" w:hAnsi="Arial" w:cs="Arial"/>
          <w:b/>
          <w:sz w:val="28"/>
          <w:szCs w:val="28"/>
        </w:rPr>
        <w:t>Registration Form</w:t>
      </w:r>
    </w:p>
    <w:p w:rsidR="00B17047" w:rsidRPr="00C534DE" w:rsidRDefault="002653F2" w:rsidP="00BB017C">
      <w:pPr>
        <w:jc w:val="center"/>
        <w:rPr>
          <w:rFonts w:ascii="Arial" w:hAnsi="Arial" w:cs="Arial"/>
          <w:b/>
          <w:sz w:val="28"/>
          <w:szCs w:val="28"/>
        </w:rPr>
      </w:pPr>
      <w:r>
        <w:rPr>
          <w:rFonts w:ascii="Arial" w:hAnsi="Arial" w:cs="Arial"/>
          <w:b/>
          <w:sz w:val="28"/>
          <w:szCs w:val="28"/>
        </w:rPr>
        <w:t>Grades PK</w:t>
      </w:r>
      <w:r w:rsidR="00B17047" w:rsidRPr="00C534DE">
        <w:rPr>
          <w:rFonts w:ascii="Arial" w:hAnsi="Arial" w:cs="Arial"/>
          <w:b/>
          <w:sz w:val="28"/>
          <w:szCs w:val="28"/>
        </w:rPr>
        <w:t>3 through Rising 5</w:t>
      </w:r>
      <w:r w:rsidR="00B17047" w:rsidRPr="002653F2">
        <w:rPr>
          <w:rFonts w:ascii="Arial" w:hAnsi="Arial" w:cs="Arial"/>
          <w:b/>
          <w:sz w:val="28"/>
          <w:szCs w:val="28"/>
          <w:vertAlign w:val="superscript"/>
        </w:rPr>
        <w:t>th</w:t>
      </w:r>
      <w:r>
        <w:rPr>
          <w:rFonts w:ascii="Arial" w:hAnsi="Arial" w:cs="Arial"/>
          <w:b/>
          <w:sz w:val="28"/>
          <w:szCs w:val="28"/>
        </w:rPr>
        <w:t xml:space="preserve"> Grade</w:t>
      </w:r>
    </w:p>
    <w:p w:rsidR="00BB017C" w:rsidRPr="00BB017C" w:rsidRDefault="00BB017C" w:rsidP="00BB017C">
      <w:pPr>
        <w:rPr>
          <w:sz w:val="16"/>
          <w:szCs w:val="16"/>
        </w:rPr>
      </w:pPr>
    </w:p>
    <w:p w:rsidR="00BB017C" w:rsidRPr="00BB017C" w:rsidRDefault="00BB017C" w:rsidP="00BB017C">
      <w:pPr>
        <w:rPr>
          <w:rFonts w:ascii="Arial" w:hAnsi="Arial" w:cs="Arial"/>
        </w:rPr>
      </w:pPr>
      <w:r w:rsidRPr="00BB017C">
        <w:rPr>
          <w:rFonts w:ascii="Arial" w:hAnsi="Arial" w:cs="Arial"/>
        </w:rPr>
        <w:t>Child/ren’s Names __________________      __________________        ___________________</w:t>
      </w:r>
    </w:p>
    <w:p w:rsidR="00BB017C" w:rsidRPr="00BB017C" w:rsidRDefault="00BB017C" w:rsidP="00BB017C">
      <w:pPr>
        <w:rPr>
          <w:rFonts w:ascii="Arial" w:hAnsi="Arial" w:cs="Arial"/>
          <w:sz w:val="16"/>
          <w:szCs w:val="16"/>
        </w:rPr>
      </w:pPr>
    </w:p>
    <w:p w:rsidR="00BB017C" w:rsidRPr="00BB017C" w:rsidRDefault="00BB017C" w:rsidP="00BB017C">
      <w:pPr>
        <w:rPr>
          <w:rFonts w:ascii="Arial" w:hAnsi="Arial" w:cs="Arial"/>
        </w:rPr>
      </w:pPr>
      <w:r w:rsidRPr="00BB017C">
        <w:rPr>
          <w:rFonts w:ascii="Arial" w:hAnsi="Arial" w:cs="Arial"/>
        </w:rPr>
        <w:t xml:space="preserve">A registration fee of $25 </w:t>
      </w:r>
      <w:r w:rsidR="002653F2" w:rsidRPr="003474C0">
        <w:rPr>
          <w:rFonts w:ascii="Arial" w:hAnsi="Arial" w:cs="Arial"/>
          <w:b/>
          <w:u w:val="single"/>
        </w:rPr>
        <w:t>(per child)</w:t>
      </w:r>
      <w:r w:rsidR="002653F2">
        <w:rPr>
          <w:rFonts w:ascii="Arial" w:hAnsi="Arial" w:cs="Arial"/>
        </w:rPr>
        <w:t xml:space="preserve"> </w:t>
      </w:r>
      <w:r w:rsidRPr="00BB017C">
        <w:rPr>
          <w:rFonts w:ascii="Arial" w:hAnsi="Arial" w:cs="Arial"/>
        </w:rPr>
        <w:t>and all reg</w:t>
      </w:r>
      <w:r w:rsidR="009B1166">
        <w:rPr>
          <w:rFonts w:ascii="Arial" w:hAnsi="Arial" w:cs="Arial"/>
        </w:rPr>
        <w:t xml:space="preserve">istration forms are due by </w:t>
      </w:r>
      <w:r w:rsidR="00167399">
        <w:rPr>
          <w:rFonts w:ascii="Arial" w:hAnsi="Arial" w:cs="Arial"/>
        </w:rPr>
        <w:t xml:space="preserve">April </w:t>
      </w:r>
      <w:r w:rsidR="003474C0">
        <w:rPr>
          <w:rFonts w:ascii="Arial" w:hAnsi="Arial" w:cs="Arial"/>
        </w:rPr>
        <w:t>8</w:t>
      </w:r>
      <w:r w:rsidR="00167399" w:rsidRPr="00167399">
        <w:rPr>
          <w:rFonts w:ascii="Arial" w:hAnsi="Arial" w:cs="Arial"/>
          <w:vertAlign w:val="superscript"/>
        </w:rPr>
        <w:t>th</w:t>
      </w:r>
      <w:r w:rsidRPr="00BB017C">
        <w:rPr>
          <w:rFonts w:ascii="Arial" w:hAnsi="Arial" w:cs="Arial"/>
        </w:rPr>
        <w:t>.</w:t>
      </w:r>
    </w:p>
    <w:p w:rsidR="00BB017C" w:rsidRPr="00BB017C" w:rsidRDefault="00BB017C" w:rsidP="00BB017C">
      <w:pPr>
        <w:rPr>
          <w:rFonts w:ascii="Arial" w:hAnsi="Arial" w:cs="Arial"/>
          <w:sz w:val="16"/>
          <w:szCs w:val="16"/>
        </w:rPr>
      </w:pPr>
    </w:p>
    <w:p w:rsidR="00BB017C" w:rsidRDefault="00BB017C" w:rsidP="00BB017C">
      <w:pPr>
        <w:rPr>
          <w:rFonts w:ascii="Arial" w:hAnsi="Arial" w:cs="Arial"/>
        </w:rPr>
      </w:pPr>
      <w:r w:rsidRPr="00BB017C">
        <w:rPr>
          <w:rFonts w:ascii="Arial" w:hAnsi="Arial" w:cs="Arial"/>
          <w:b/>
        </w:rPr>
        <w:t>Full</w:t>
      </w:r>
      <w:r w:rsidR="002653F2">
        <w:rPr>
          <w:rFonts w:ascii="Arial" w:hAnsi="Arial" w:cs="Arial"/>
          <w:b/>
        </w:rPr>
        <w:t>time</w:t>
      </w:r>
      <w:r w:rsidRPr="00BB017C">
        <w:rPr>
          <w:rFonts w:ascii="Arial" w:hAnsi="Arial" w:cs="Arial"/>
          <w:b/>
        </w:rPr>
        <w:t xml:space="preserve"> Summer Program</w:t>
      </w:r>
      <w:r w:rsidRPr="00BB017C">
        <w:rPr>
          <w:rFonts w:ascii="Arial" w:hAnsi="Arial" w:cs="Arial"/>
        </w:rPr>
        <w:t xml:space="preserve"> (No other scheduling is necessary)</w:t>
      </w:r>
    </w:p>
    <w:p w:rsidR="003C3D8B" w:rsidRDefault="002653F2" w:rsidP="003C3D8B">
      <w:pPr>
        <w:rPr>
          <w:rFonts w:ascii="Arial" w:hAnsi="Arial" w:cs="Arial"/>
          <w:sz w:val="20"/>
          <w:szCs w:val="20"/>
        </w:rPr>
      </w:pPr>
      <w:r>
        <w:rPr>
          <w:rFonts w:ascii="Arial" w:hAnsi="Arial" w:cs="Arial"/>
          <w:sz w:val="20"/>
          <w:szCs w:val="20"/>
        </w:rPr>
        <w:t>D</w:t>
      </w:r>
      <w:r w:rsidR="003C3D8B">
        <w:rPr>
          <w:rFonts w:ascii="Arial" w:hAnsi="Arial" w:cs="Arial"/>
          <w:sz w:val="20"/>
          <w:szCs w:val="20"/>
        </w:rPr>
        <w:t>rop-ins must be arranged 24 hours in advance.  Please fill out all paperwork and register.</w:t>
      </w:r>
    </w:p>
    <w:p w:rsidR="00BB017C" w:rsidRPr="002A6686" w:rsidRDefault="00BB017C" w:rsidP="00BB017C">
      <w:pPr>
        <w:rPr>
          <w:rFonts w:ascii="Arial" w:hAnsi="Arial" w:cs="Arial"/>
          <w:sz w:val="16"/>
          <w:szCs w:val="16"/>
        </w:rPr>
      </w:pPr>
    </w:p>
    <w:p w:rsidR="00BB017C" w:rsidRPr="00C534DE" w:rsidRDefault="00FD423D" w:rsidP="00C534DE">
      <w:pPr>
        <w:jc w:val="center"/>
        <w:rPr>
          <w:rFonts w:ascii="Arial" w:hAnsi="Arial" w:cs="Arial"/>
          <w:b/>
          <w:u w:val="single"/>
        </w:rPr>
      </w:pPr>
      <w:r>
        <w:rPr>
          <w:rFonts w:ascii="Arial" w:hAnsi="Arial" w:cs="Arial"/>
          <w:b/>
          <w:u w:val="single"/>
        </w:rPr>
        <w:t>Part-time</w:t>
      </w:r>
      <w:r w:rsidR="002653F2">
        <w:rPr>
          <w:rFonts w:ascii="Arial" w:hAnsi="Arial" w:cs="Arial"/>
          <w:b/>
          <w:u w:val="single"/>
        </w:rPr>
        <w:t xml:space="preserve"> </w:t>
      </w:r>
      <w:r>
        <w:rPr>
          <w:rFonts w:ascii="Arial" w:hAnsi="Arial" w:cs="Arial"/>
          <w:b/>
          <w:u w:val="single"/>
        </w:rPr>
        <w:t xml:space="preserve">- </w:t>
      </w:r>
      <w:r w:rsidR="00BB017C" w:rsidRPr="00C534DE">
        <w:rPr>
          <w:rFonts w:ascii="Arial" w:hAnsi="Arial" w:cs="Arial"/>
          <w:b/>
          <w:u w:val="single"/>
        </w:rPr>
        <w:t>Indicate which weeks</w:t>
      </w:r>
      <w:r>
        <w:rPr>
          <w:rFonts w:ascii="Arial" w:hAnsi="Arial" w:cs="Arial"/>
          <w:b/>
          <w:u w:val="single"/>
        </w:rPr>
        <w:t>/days</w:t>
      </w:r>
      <w:r w:rsidR="00BB017C" w:rsidRPr="00C534DE">
        <w:rPr>
          <w:rFonts w:ascii="Arial" w:hAnsi="Arial" w:cs="Arial"/>
          <w:b/>
          <w:u w:val="single"/>
        </w:rPr>
        <w:t xml:space="preserve"> your child/ren will be attending.</w:t>
      </w:r>
    </w:p>
    <w:p w:rsidR="00BB017C" w:rsidRPr="002A6686" w:rsidRDefault="00BB017C" w:rsidP="00C534DE">
      <w:pPr>
        <w:jc w:val="center"/>
        <w:rPr>
          <w:rFonts w:ascii="Arial" w:hAnsi="Arial" w:cs="Arial"/>
          <w:sz w:val="16"/>
          <w:szCs w:val="16"/>
        </w:rPr>
      </w:pPr>
    </w:p>
    <w:tbl>
      <w:tblPr>
        <w:tblW w:w="9200" w:type="dxa"/>
        <w:jc w:val="center"/>
        <w:tblInd w:w="93" w:type="dxa"/>
        <w:tblLook w:val="04A0" w:firstRow="1" w:lastRow="0" w:firstColumn="1" w:lastColumn="0" w:noHBand="0" w:noVBand="1"/>
      </w:tblPr>
      <w:tblGrid>
        <w:gridCol w:w="2500"/>
        <w:gridCol w:w="1220"/>
        <w:gridCol w:w="1420"/>
        <w:gridCol w:w="1420"/>
        <w:gridCol w:w="1300"/>
        <w:gridCol w:w="1340"/>
      </w:tblGrid>
      <w:tr w:rsidR="00674A0C" w:rsidRPr="00674A0C" w:rsidTr="00C534DE">
        <w:trPr>
          <w:trHeight w:val="300"/>
          <w:jc w:val="center"/>
        </w:trPr>
        <w:tc>
          <w:tcPr>
            <w:tcW w:w="25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74A0C" w:rsidRPr="00674A0C" w:rsidRDefault="00674A0C" w:rsidP="00674A0C">
            <w:pPr>
              <w:jc w:val="center"/>
              <w:rPr>
                <w:rFonts w:cs="Calibri"/>
                <w:color w:val="000000"/>
                <w:sz w:val="22"/>
                <w:szCs w:val="22"/>
                <w:lang w:bidi="ar-SA"/>
              </w:rPr>
            </w:pPr>
            <w:r w:rsidRPr="00674A0C">
              <w:rPr>
                <w:rFonts w:cs="Calibri"/>
                <w:color w:val="000000"/>
                <w:sz w:val="22"/>
                <w:szCs w:val="22"/>
                <w:lang w:bidi="ar-SA"/>
              </w:rPr>
              <w:t>Week</w:t>
            </w:r>
            <w:r w:rsidR="003C3D8B">
              <w:rPr>
                <w:rFonts w:cs="Calibri"/>
                <w:color w:val="000000"/>
                <w:sz w:val="22"/>
                <w:szCs w:val="22"/>
                <w:lang w:bidi="ar-SA"/>
              </w:rPr>
              <w:t xml:space="preserve"> / Theme</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rsidR="00674A0C" w:rsidRPr="00674A0C" w:rsidRDefault="00674A0C" w:rsidP="00674A0C">
            <w:pPr>
              <w:jc w:val="center"/>
              <w:rPr>
                <w:rFonts w:cs="Calibri"/>
                <w:color w:val="000000"/>
                <w:sz w:val="22"/>
                <w:szCs w:val="22"/>
                <w:lang w:bidi="ar-SA"/>
              </w:rPr>
            </w:pPr>
            <w:r w:rsidRPr="00674A0C">
              <w:rPr>
                <w:rFonts w:cs="Calibri"/>
                <w:color w:val="000000"/>
                <w:sz w:val="22"/>
                <w:szCs w:val="22"/>
                <w:lang w:bidi="ar-SA"/>
              </w:rPr>
              <w:t>Monday</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674A0C" w:rsidRPr="00674A0C" w:rsidRDefault="00674A0C" w:rsidP="00674A0C">
            <w:pPr>
              <w:jc w:val="center"/>
              <w:rPr>
                <w:rFonts w:cs="Calibri"/>
                <w:color w:val="000000"/>
                <w:sz w:val="22"/>
                <w:szCs w:val="22"/>
                <w:lang w:bidi="ar-SA"/>
              </w:rPr>
            </w:pPr>
            <w:r w:rsidRPr="00674A0C">
              <w:rPr>
                <w:rFonts w:cs="Calibri"/>
                <w:color w:val="000000"/>
                <w:sz w:val="22"/>
                <w:szCs w:val="22"/>
                <w:lang w:bidi="ar-SA"/>
              </w:rPr>
              <w:t>Tuesday</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674A0C" w:rsidRPr="00674A0C" w:rsidRDefault="00674A0C" w:rsidP="00674A0C">
            <w:pPr>
              <w:jc w:val="center"/>
              <w:rPr>
                <w:rFonts w:cs="Calibri"/>
                <w:color w:val="000000"/>
                <w:sz w:val="22"/>
                <w:szCs w:val="22"/>
                <w:lang w:bidi="ar-SA"/>
              </w:rPr>
            </w:pPr>
            <w:r w:rsidRPr="00674A0C">
              <w:rPr>
                <w:rFonts w:cs="Calibri"/>
                <w:color w:val="000000"/>
                <w:sz w:val="22"/>
                <w:szCs w:val="22"/>
                <w:lang w:bidi="ar-SA"/>
              </w:rPr>
              <w:t>Wednesday</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674A0C" w:rsidRPr="00674A0C" w:rsidRDefault="00674A0C" w:rsidP="00674A0C">
            <w:pPr>
              <w:jc w:val="center"/>
              <w:rPr>
                <w:rFonts w:cs="Calibri"/>
                <w:color w:val="000000"/>
                <w:sz w:val="22"/>
                <w:szCs w:val="22"/>
                <w:lang w:bidi="ar-SA"/>
              </w:rPr>
            </w:pPr>
            <w:r w:rsidRPr="00674A0C">
              <w:rPr>
                <w:rFonts w:cs="Calibri"/>
                <w:color w:val="000000"/>
                <w:sz w:val="22"/>
                <w:szCs w:val="22"/>
                <w:lang w:bidi="ar-SA"/>
              </w:rPr>
              <w:t>Thursday</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674A0C" w:rsidRPr="00674A0C" w:rsidRDefault="00674A0C" w:rsidP="00674A0C">
            <w:pPr>
              <w:jc w:val="center"/>
              <w:rPr>
                <w:rFonts w:cs="Calibri"/>
                <w:color w:val="000000"/>
                <w:sz w:val="22"/>
                <w:szCs w:val="22"/>
                <w:lang w:bidi="ar-SA"/>
              </w:rPr>
            </w:pPr>
            <w:r w:rsidRPr="00674A0C">
              <w:rPr>
                <w:rFonts w:cs="Calibri"/>
                <w:color w:val="000000"/>
                <w:sz w:val="22"/>
                <w:szCs w:val="22"/>
                <w:lang w:bidi="ar-SA"/>
              </w:rPr>
              <w:t>Friday</w:t>
            </w:r>
          </w:p>
        </w:tc>
      </w:tr>
      <w:tr w:rsidR="00674A0C" w:rsidRPr="00674A0C" w:rsidTr="00C534DE">
        <w:trPr>
          <w:trHeight w:val="490"/>
          <w:jc w:val="center"/>
        </w:trPr>
        <w:tc>
          <w:tcPr>
            <w:tcW w:w="2500" w:type="dxa"/>
            <w:tcBorders>
              <w:top w:val="nil"/>
              <w:left w:val="single" w:sz="8" w:space="0" w:color="auto"/>
              <w:bottom w:val="single" w:sz="4" w:space="0" w:color="auto"/>
              <w:right w:val="single" w:sz="8" w:space="0" w:color="auto"/>
            </w:tcBorders>
            <w:shd w:val="clear" w:color="auto" w:fill="auto"/>
            <w:vAlign w:val="bottom"/>
            <w:hideMark/>
          </w:tcPr>
          <w:p w:rsidR="00674A0C" w:rsidRPr="00674A0C" w:rsidRDefault="00674A0C" w:rsidP="003474C0">
            <w:pPr>
              <w:rPr>
                <w:rFonts w:cs="Calibri"/>
                <w:color w:val="000000"/>
                <w:sz w:val="18"/>
                <w:szCs w:val="18"/>
                <w:lang w:bidi="ar-SA"/>
              </w:rPr>
            </w:pPr>
            <w:r w:rsidRPr="00674A0C">
              <w:rPr>
                <w:rFonts w:cs="Calibri"/>
                <w:color w:val="000000"/>
                <w:sz w:val="18"/>
                <w:szCs w:val="18"/>
                <w:lang w:bidi="ar-SA"/>
              </w:rPr>
              <w:t xml:space="preserve">1. </w:t>
            </w:r>
            <w:r w:rsidR="003474C0">
              <w:rPr>
                <w:rFonts w:cs="Calibri"/>
                <w:color w:val="000000"/>
                <w:sz w:val="18"/>
                <w:szCs w:val="18"/>
                <w:lang w:bidi="ar-SA"/>
              </w:rPr>
              <w:t>May 30</w:t>
            </w:r>
            <w:r w:rsidRPr="00674A0C">
              <w:rPr>
                <w:rFonts w:cs="Calibri"/>
                <w:color w:val="000000"/>
                <w:sz w:val="18"/>
                <w:szCs w:val="18"/>
                <w:lang w:bidi="ar-SA"/>
              </w:rPr>
              <w:t xml:space="preserve"> </w:t>
            </w:r>
            <w:r w:rsidR="00B4119E">
              <w:rPr>
                <w:rFonts w:cs="Calibri"/>
                <w:color w:val="000000"/>
                <w:sz w:val="18"/>
                <w:szCs w:val="18"/>
                <w:lang w:bidi="ar-SA"/>
              </w:rPr>
              <w:t>–</w:t>
            </w:r>
            <w:r w:rsidRPr="00674A0C">
              <w:rPr>
                <w:rFonts w:cs="Calibri"/>
                <w:color w:val="000000"/>
                <w:sz w:val="18"/>
                <w:szCs w:val="18"/>
                <w:lang w:bidi="ar-SA"/>
              </w:rPr>
              <w:t xml:space="preserve"> </w:t>
            </w:r>
            <w:r w:rsidR="00B4119E">
              <w:rPr>
                <w:rFonts w:cs="Calibri"/>
                <w:color w:val="000000"/>
                <w:sz w:val="18"/>
                <w:szCs w:val="18"/>
                <w:lang w:bidi="ar-SA"/>
              </w:rPr>
              <w:t>June</w:t>
            </w:r>
            <w:r w:rsidR="003474C0">
              <w:rPr>
                <w:rFonts w:cs="Calibri"/>
                <w:color w:val="000000"/>
                <w:sz w:val="18"/>
                <w:szCs w:val="18"/>
                <w:lang w:bidi="ar-SA"/>
              </w:rPr>
              <w:t xml:space="preserve"> 3</w:t>
            </w:r>
            <w:r w:rsidRPr="00674A0C">
              <w:rPr>
                <w:rFonts w:cs="Calibri"/>
                <w:color w:val="000000"/>
                <w:sz w:val="18"/>
                <w:szCs w:val="18"/>
                <w:lang w:bidi="ar-SA"/>
              </w:rPr>
              <w:br/>
            </w:r>
          </w:p>
        </w:tc>
        <w:tc>
          <w:tcPr>
            <w:tcW w:w="1220" w:type="dxa"/>
            <w:tcBorders>
              <w:top w:val="nil"/>
              <w:left w:val="nil"/>
              <w:bottom w:val="single" w:sz="4" w:space="0" w:color="auto"/>
              <w:right w:val="single" w:sz="4" w:space="0" w:color="auto"/>
            </w:tcBorders>
            <w:shd w:val="clear" w:color="auto" w:fill="auto"/>
            <w:noWrap/>
            <w:vAlign w:val="bottom"/>
            <w:hideMark/>
          </w:tcPr>
          <w:p w:rsidR="00674A0C" w:rsidRPr="003474C0" w:rsidRDefault="00674A0C" w:rsidP="003474C0">
            <w:pPr>
              <w:rPr>
                <w:rFonts w:cs="Calibri"/>
                <w:b/>
                <w:color w:val="000000"/>
                <w:sz w:val="16"/>
                <w:szCs w:val="16"/>
                <w:lang w:bidi="ar-SA"/>
              </w:rPr>
            </w:pPr>
            <w:r w:rsidRPr="00674A0C">
              <w:rPr>
                <w:rFonts w:cs="Calibri"/>
                <w:b/>
                <w:i/>
                <w:color w:val="000000"/>
                <w:sz w:val="22"/>
                <w:szCs w:val="22"/>
                <w:lang w:bidi="ar-SA"/>
              </w:rPr>
              <w:t> </w:t>
            </w:r>
            <w:r w:rsidR="003474C0">
              <w:rPr>
                <w:rFonts w:cs="Calibri"/>
                <w:b/>
                <w:i/>
                <w:color w:val="000000"/>
                <w:sz w:val="16"/>
                <w:szCs w:val="16"/>
                <w:lang w:bidi="ar-SA"/>
              </w:rPr>
              <w:t>Memorial Day</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r>
      <w:tr w:rsidR="00674A0C" w:rsidRPr="00674A0C" w:rsidTr="00C534DE">
        <w:trPr>
          <w:trHeight w:val="490"/>
          <w:jc w:val="center"/>
        </w:trPr>
        <w:tc>
          <w:tcPr>
            <w:tcW w:w="2500" w:type="dxa"/>
            <w:tcBorders>
              <w:top w:val="nil"/>
              <w:left w:val="single" w:sz="8" w:space="0" w:color="auto"/>
              <w:bottom w:val="single" w:sz="4" w:space="0" w:color="auto"/>
              <w:right w:val="single" w:sz="8" w:space="0" w:color="auto"/>
            </w:tcBorders>
            <w:shd w:val="clear" w:color="auto" w:fill="auto"/>
            <w:vAlign w:val="bottom"/>
            <w:hideMark/>
          </w:tcPr>
          <w:p w:rsidR="00674A0C" w:rsidRPr="00674A0C" w:rsidRDefault="00674A0C" w:rsidP="003474C0">
            <w:pPr>
              <w:rPr>
                <w:rFonts w:cs="Calibri"/>
                <w:color w:val="000000"/>
                <w:sz w:val="18"/>
                <w:szCs w:val="18"/>
                <w:lang w:bidi="ar-SA"/>
              </w:rPr>
            </w:pPr>
            <w:r w:rsidRPr="00674A0C">
              <w:rPr>
                <w:rFonts w:cs="Calibri"/>
                <w:color w:val="000000"/>
                <w:sz w:val="18"/>
                <w:szCs w:val="18"/>
                <w:lang w:bidi="ar-SA"/>
              </w:rPr>
              <w:t xml:space="preserve">2.  </w:t>
            </w:r>
            <w:r w:rsidR="00E93AB6">
              <w:rPr>
                <w:rFonts w:cs="Calibri"/>
                <w:color w:val="000000"/>
                <w:sz w:val="18"/>
                <w:szCs w:val="18"/>
                <w:lang w:bidi="ar-SA"/>
              </w:rPr>
              <w:t xml:space="preserve">June </w:t>
            </w:r>
            <w:r w:rsidR="003474C0">
              <w:rPr>
                <w:rFonts w:cs="Calibri"/>
                <w:color w:val="000000"/>
                <w:sz w:val="18"/>
                <w:szCs w:val="18"/>
                <w:lang w:bidi="ar-SA"/>
              </w:rPr>
              <w:t>6</w:t>
            </w:r>
            <w:r w:rsidR="00E93AB6" w:rsidRPr="00674A0C">
              <w:rPr>
                <w:rFonts w:cs="Calibri"/>
                <w:color w:val="000000"/>
                <w:sz w:val="18"/>
                <w:szCs w:val="18"/>
                <w:lang w:bidi="ar-SA"/>
              </w:rPr>
              <w:t xml:space="preserve"> </w:t>
            </w:r>
            <w:r w:rsidR="00E93AB6">
              <w:rPr>
                <w:rFonts w:cs="Calibri"/>
                <w:color w:val="000000"/>
                <w:sz w:val="18"/>
                <w:szCs w:val="18"/>
                <w:lang w:bidi="ar-SA"/>
              </w:rPr>
              <w:t>–</w:t>
            </w:r>
            <w:r w:rsidR="00E93AB6" w:rsidRPr="00674A0C">
              <w:rPr>
                <w:rFonts w:cs="Calibri"/>
                <w:color w:val="000000"/>
                <w:sz w:val="18"/>
                <w:szCs w:val="18"/>
                <w:lang w:bidi="ar-SA"/>
              </w:rPr>
              <w:t xml:space="preserve"> </w:t>
            </w:r>
            <w:r w:rsidR="00E93AB6">
              <w:rPr>
                <w:rFonts w:cs="Calibri"/>
                <w:color w:val="000000"/>
                <w:sz w:val="18"/>
                <w:szCs w:val="18"/>
                <w:lang w:bidi="ar-SA"/>
              </w:rPr>
              <w:t>June 1</w:t>
            </w:r>
            <w:r w:rsidR="003474C0">
              <w:rPr>
                <w:rFonts w:cs="Calibri"/>
                <w:color w:val="000000"/>
                <w:sz w:val="18"/>
                <w:szCs w:val="18"/>
                <w:lang w:bidi="ar-SA"/>
              </w:rPr>
              <w:t>0</w:t>
            </w:r>
            <w:r w:rsidR="00E93AB6" w:rsidRPr="00674A0C">
              <w:rPr>
                <w:rFonts w:cs="Calibri"/>
                <w:color w:val="000000"/>
                <w:sz w:val="18"/>
                <w:szCs w:val="18"/>
                <w:lang w:bidi="ar-SA"/>
              </w:rPr>
              <w:br/>
            </w:r>
          </w:p>
        </w:tc>
        <w:tc>
          <w:tcPr>
            <w:tcW w:w="12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r>
      <w:tr w:rsidR="00674A0C" w:rsidRPr="00674A0C" w:rsidTr="00C534DE">
        <w:trPr>
          <w:trHeight w:val="490"/>
          <w:jc w:val="center"/>
        </w:trPr>
        <w:tc>
          <w:tcPr>
            <w:tcW w:w="2500" w:type="dxa"/>
            <w:tcBorders>
              <w:top w:val="nil"/>
              <w:left w:val="single" w:sz="8" w:space="0" w:color="auto"/>
              <w:bottom w:val="single" w:sz="4" w:space="0" w:color="auto"/>
              <w:right w:val="single" w:sz="8" w:space="0" w:color="auto"/>
            </w:tcBorders>
            <w:shd w:val="clear" w:color="auto" w:fill="auto"/>
            <w:vAlign w:val="bottom"/>
            <w:hideMark/>
          </w:tcPr>
          <w:p w:rsidR="00674A0C" w:rsidRPr="00674A0C" w:rsidRDefault="00674A0C" w:rsidP="003474C0">
            <w:pPr>
              <w:rPr>
                <w:rFonts w:cs="Calibri"/>
                <w:color w:val="000000"/>
                <w:sz w:val="18"/>
                <w:szCs w:val="18"/>
                <w:lang w:bidi="ar-SA"/>
              </w:rPr>
            </w:pPr>
            <w:r w:rsidRPr="00674A0C">
              <w:rPr>
                <w:rFonts w:cs="Calibri"/>
                <w:color w:val="000000"/>
                <w:sz w:val="18"/>
                <w:szCs w:val="18"/>
                <w:lang w:bidi="ar-SA"/>
              </w:rPr>
              <w:t xml:space="preserve">3.  </w:t>
            </w:r>
            <w:r w:rsidR="00E93AB6" w:rsidRPr="00674A0C">
              <w:rPr>
                <w:rFonts w:cs="Calibri"/>
                <w:color w:val="000000"/>
                <w:sz w:val="18"/>
                <w:szCs w:val="18"/>
                <w:lang w:bidi="ar-SA"/>
              </w:rPr>
              <w:t xml:space="preserve">June </w:t>
            </w:r>
            <w:r w:rsidR="00E93AB6">
              <w:rPr>
                <w:rFonts w:cs="Calibri"/>
                <w:color w:val="000000"/>
                <w:sz w:val="18"/>
                <w:szCs w:val="18"/>
                <w:lang w:bidi="ar-SA"/>
              </w:rPr>
              <w:t>1</w:t>
            </w:r>
            <w:r w:rsidR="003474C0">
              <w:rPr>
                <w:rFonts w:cs="Calibri"/>
                <w:color w:val="000000"/>
                <w:sz w:val="18"/>
                <w:szCs w:val="18"/>
                <w:lang w:bidi="ar-SA"/>
              </w:rPr>
              <w:t>3</w:t>
            </w:r>
            <w:r w:rsidR="00E93AB6" w:rsidRPr="00674A0C">
              <w:rPr>
                <w:rFonts w:cs="Calibri"/>
                <w:color w:val="000000"/>
                <w:sz w:val="18"/>
                <w:szCs w:val="18"/>
                <w:lang w:bidi="ar-SA"/>
              </w:rPr>
              <w:t xml:space="preserve"> - June </w:t>
            </w:r>
            <w:r w:rsidR="00E93AB6">
              <w:rPr>
                <w:rFonts w:cs="Calibri"/>
                <w:color w:val="000000"/>
                <w:sz w:val="18"/>
                <w:szCs w:val="18"/>
                <w:lang w:bidi="ar-SA"/>
              </w:rPr>
              <w:t>1</w:t>
            </w:r>
            <w:r w:rsidR="003474C0">
              <w:rPr>
                <w:rFonts w:cs="Calibri"/>
                <w:color w:val="000000"/>
                <w:sz w:val="18"/>
                <w:szCs w:val="18"/>
                <w:lang w:bidi="ar-SA"/>
              </w:rPr>
              <w:t>7</w:t>
            </w:r>
            <w:r w:rsidR="00E93AB6" w:rsidRPr="00674A0C">
              <w:rPr>
                <w:rFonts w:cs="Calibri"/>
                <w:color w:val="000000"/>
                <w:sz w:val="18"/>
                <w:szCs w:val="18"/>
                <w:lang w:bidi="ar-SA"/>
              </w:rPr>
              <w:br/>
            </w:r>
            <w:r w:rsidR="000C43D5">
              <w:rPr>
                <w:rFonts w:cs="Calibri"/>
                <w:color w:val="000000"/>
                <w:sz w:val="18"/>
                <w:szCs w:val="18"/>
                <w:lang w:bidi="ar-SA"/>
              </w:rPr>
              <w:t xml:space="preserve">VBS </w:t>
            </w:r>
            <w:proofErr w:type="spellStart"/>
            <w:r w:rsidR="000C43D5">
              <w:rPr>
                <w:rFonts w:cs="Calibri"/>
                <w:color w:val="000000"/>
                <w:sz w:val="18"/>
                <w:szCs w:val="18"/>
                <w:lang w:bidi="ar-SA"/>
              </w:rPr>
              <w:t>Totus</w:t>
            </w:r>
            <w:proofErr w:type="spellEnd"/>
            <w:r w:rsidR="000C43D5">
              <w:rPr>
                <w:rFonts w:cs="Calibri"/>
                <w:color w:val="000000"/>
                <w:sz w:val="18"/>
                <w:szCs w:val="18"/>
                <w:lang w:bidi="ar-SA"/>
              </w:rPr>
              <w:t xml:space="preserve"> </w:t>
            </w:r>
            <w:proofErr w:type="spellStart"/>
            <w:r w:rsidR="000C43D5">
              <w:rPr>
                <w:rFonts w:cs="Calibri"/>
                <w:color w:val="000000"/>
                <w:sz w:val="18"/>
                <w:szCs w:val="18"/>
                <w:lang w:bidi="ar-SA"/>
              </w:rPr>
              <w:t>Tuus</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r>
      <w:tr w:rsidR="00674A0C" w:rsidRPr="00674A0C" w:rsidTr="00C534DE">
        <w:trPr>
          <w:trHeight w:val="490"/>
          <w:jc w:val="center"/>
        </w:trPr>
        <w:tc>
          <w:tcPr>
            <w:tcW w:w="2500" w:type="dxa"/>
            <w:tcBorders>
              <w:top w:val="nil"/>
              <w:left w:val="single" w:sz="8" w:space="0" w:color="auto"/>
              <w:bottom w:val="single" w:sz="4" w:space="0" w:color="auto"/>
              <w:right w:val="single" w:sz="8" w:space="0" w:color="auto"/>
            </w:tcBorders>
            <w:shd w:val="clear" w:color="auto" w:fill="auto"/>
            <w:vAlign w:val="bottom"/>
            <w:hideMark/>
          </w:tcPr>
          <w:p w:rsidR="00674A0C" w:rsidRPr="00674A0C" w:rsidRDefault="00674A0C" w:rsidP="003474C0">
            <w:pPr>
              <w:rPr>
                <w:rFonts w:cs="Calibri"/>
                <w:color w:val="000000"/>
                <w:sz w:val="18"/>
                <w:szCs w:val="18"/>
                <w:lang w:bidi="ar-SA"/>
              </w:rPr>
            </w:pPr>
            <w:r w:rsidRPr="00674A0C">
              <w:rPr>
                <w:rFonts w:cs="Calibri"/>
                <w:color w:val="000000"/>
                <w:sz w:val="18"/>
                <w:szCs w:val="18"/>
                <w:lang w:bidi="ar-SA"/>
              </w:rPr>
              <w:t xml:space="preserve">4.  </w:t>
            </w:r>
            <w:r w:rsidR="00E93AB6" w:rsidRPr="00674A0C">
              <w:rPr>
                <w:rFonts w:cs="Calibri"/>
                <w:color w:val="000000"/>
                <w:sz w:val="18"/>
                <w:szCs w:val="18"/>
                <w:lang w:bidi="ar-SA"/>
              </w:rPr>
              <w:t xml:space="preserve">June </w:t>
            </w:r>
            <w:r w:rsidR="00E93AB6">
              <w:rPr>
                <w:rFonts w:cs="Calibri"/>
                <w:color w:val="000000"/>
                <w:sz w:val="18"/>
                <w:szCs w:val="18"/>
                <w:lang w:bidi="ar-SA"/>
              </w:rPr>
              <w:t>2</w:t>
            </w:r>
            <w:r w:rsidR="003474C0">
              <w:rPr>
                <w:rFonts w:cs="Calibri"/>
                <w:color w:val="000000"/>
                <w:sz w:val="18"/>
                <w:szCs w:val="18"/>
                <w:lang w:bidi="ar-SA"/>
              </w:rPr>
              <w:t>0</w:t>
            </w:r>
            <w:r w:rsidR="00E93AB6" w:rsidRPr="00674A0C">
              <w:rPr>
                <w:rFonts w:cs="Calibri"/>
                <w:color w:val="000000"/>
                <w:sz w:val="18"/>
                <w:szCs w:val="18"/>
                <w:lang w:bidi="ar-SA"/>
              </w:rPr>
              <w:t xml:space="preserve"> - June </w:t>
            </w:r>
            <w:r w:rsidR="00E93AB6">
              <w:rPr>
                <w:rFonts w:cs="Calibri"/>
                <w:color w:val="000000"/>
                <w:sz w:val="18"/>
                <w:szCs w:val="18"/>
                <w:lang w:bidi="ar-SA"/>
              </w:rPr>
              <w:t>2</w:t>
            </w:r>
            <w:r w:rsidR="003474C0">
              <w:rPr>
                <w:rFonts w:cs="Calibri"/>
                <w:color w:val="000000"/>
                <w:sz w:val="18"/>
                <w:szCs w:val="18"/>
                <w:lang w:bidi="ar-SA"/>
              </w:rPr>
              <w:t>4</w:t>
            </w:r>
            <w:r w:rsidR="00E93AB6" w:rsidRPr="00674A0C">
              <w:rPr>
                <w:rFonts w:cs="Calibri"/>
                <w:color w:val="000000"/>
                <w:sz w:val="18"/>
                <w:szCs w:val="18"/>
                <w:lang w:bidi="ar-SA"/>
              </w:rPr>
              <w:br/>
            </w:r>
          </w:p>
        </w:tc>
        <w:tc>
          <w:tcPr>
            <w:tcW w:w="12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r>
      <w:tr w:rsidR="00674A0C" w:rsidRPr="00674A0C" w:rsidTr="00C534DE">
        <w:trPr>
          <w:trHeight w:val="520"/>
          <w:jc w:val="center"/>
        </w:trPr>
        <w:tc>
          <w:tcPr>
            <w:tcW w:w="2500" w:type="dxa"/>
            <w:tcBorders>
              <w:top w:val="nil"/>
              <w:left w:val="single" w:sz="8" w:space="0" w:color="auto"/>
              <w:bottom w:val="single" w:sz="4" w:space="0" w:color="auto"/>
              <w:right w:val="single" w:sz="8" w:space="0" w:color="auto"/>
            </w:tcBorders>
            <w:shd w:val="clear" w:color="auto" w:fill="auto"/>
            <w:vAlign w:val="bottom"/>
            <w:hideMark/>
          </w:tcPr>
          <w:p w:rsidR="00674A0C" w:rsidRPr="00674A0C" w:rsidRDefault="00674A0C" w:rsidP="003474C0">
            <w:pPr>
              <w:rPr>
                <w:rFonts w:cs="Calibri"/>
                <w:color w:val="000000"/>
                <w:sz w:val="18"/>
                <w:szCs w:val="18"/>
                <w:lang w:bidi="ar-SA"/>
              </w:rPr>
            </w:pPr>
            <w:r w:rsidRPr="00674A0C">
              <w:rPr>
                <w:rFonts w:cs="Calibri"/>
                <w:color w:val="000000"/>
                <w:sz w:val="18"/>
                <w:szCs w:val="18"/>
                <w:lang w:bidi="ar-SA"/>
              </w:rPr>
              <w:t xml:space="preserve">5. </w:t>
            </w:r>
            <w:r w:rsidR="00E93AB6" w:rsidRPr="00674A0C">
              <w:rPr>
                <w:rFonts w:cs="Calibri"/>
                <w:color w:val="000000"/>
                <w:sz w:val="18"/>
                <w:szCs w:val="18"/>
                <w:lang w:bidi="ar-SA"/>
              </w:rPr>
              <w:t xml:space="preserve">June </w:t>
            </w:r>
            <w:r w:rsidR="00E93AB6">
              <w:rPr>
                <w:rFonts w:cs="Calibri"/>
                <w:color w:val="000000"/>
                <w:sz w:val="18"/>
                <w:szCs w:val="18"/>
                <w:lang w:bidi="ar-SA"/>
              </w:rPr>
              <w:t>2</w:t>
            </w:r>
            <w:r w:rsidR="003474C0">
              <w:rPr>
                <w:rFonts w:cs="Calibri"/>
                <w:color w:val="000000"/>
                <w:sz w:val="18"/>
                <w:szCs w:val="18"/>
                <w:lang w:bidi="ar-SA"/>
              </w:rPr>
              <w:t>7</w:t>
            </w:r>
            <w:r w:rsidR="00E93AB6" w:rsidRPr="00674A0C">
              <w:rPr>
                <w:rFonts w:cs="Calibri"/>
                <w:color w:val="000000"/>
                <w:sz w:val="18"/>
                <w:szCs w:val="18"/>
                <w:lang w:bidi="ar-SA"/>
              </w:rPr>
              <w:t xml:space="preserve"> - Ju</w:t>
            </w:r>
            <w:r w:rsidR="00E93AB6">
              <w:rPr>
                <w:rFonts w:cs="Calibri"/>
                <w:color w:val="000000"/>
                <w:sz w:val="18"/>
                <w:szCs w:val="18"/>
                <w:lang w:bidi="ar-SA"/>
              </w:rPr>
              <w:t>ly</w:t>
            </w:r>
            <w:r w:rsidR="00E93AB6" w:rsidRPr="00674A0C">
              <w:rPr>
                <w:rFonts w:cs="Calibri"/>
                <w:color w:val="000000"/>
                <w:sz w:val="18"/>
                <w:szCs w:val="18"/>
                <w:lang w:bidi="ar-SA"/>
              </w:rPr>
              <w:t xml:space="preserve"> </w:t>
            </w:r>
            <w:r w:rsidR="003474C0">
              <w:rPr>
                <w:rFonts w:cs="Calibri"/>
                <w:color w:val="000000"/>
                <w:sz w:val="18"/>
                <w:szCs w:val="18"/>
                <w:lang w:bidi="ar-SA"/>
              </w:rPr>
              <w:t>1</w:t>
            </w:r>
            <w:r w:rsidR="00E93AB6" w:rsidRPr="00674A0C">
              <w:rPr>
                <w:rFonts w:cs="Calibri"/>
                <w:color w:val="000000"/>
                <w:sz w:val="18"/>
                <w:szCs w:val="18"/>
                <w:lang w:bidi="ar-SA"/>
              </w:rPr>
              <w:br/>
            </w:r>
          </w:p>
        </w:tc>
        <w:tc>
          <w:tcPr>
            <w:tcW w:w="12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r>
      <w:tr w:rsidR="00674A0C" w:rsidRPr="00674A0C" w:rsidTr="00C534DE">
        <w:trPr>
          <w:trHeight w:val="490"/>
          <w:jc w:val="center"/>
        </w:trPr>
        <w:tc>
          <w:tcPr>
            <w:tcW w:w="2500" w:type="dxa"/>
            <w:tcBorders>
              <w:top w:val="nil"/>
              <w:left w:val="single" w:sz="8" w:space="0" w:color="auto"/>
              <w:bottom w:val="single" w:sz="4" w:space="0" w:color="auto"/>
              <w:right w:val="single" w:sz="8" w:space="0" w:color="auto"/>
            </w:tcBorders>
            <w:shd w:val="clear" w:color="auto" w:fill="auto"/>
            <w:vAlign w:val="bottom"/>
            <w:hideMark/>
          </w:tcPr>
          <w:p w:rsidR="00674A0C" w:rsidRPr="00674A0C" w:rsidRDefault="00674A0C" w:rsidP="003474C0">
            <w:pPr>
              <w:rPr>
                <w:rFonts w:cs="Calibri"/>
                <w:color w:val="000000"/>
                <w:sz w:val="18"/>
                <w:szCs w:val="18"/>
                <w:lang w:bidi="ar-SA"/>
              </w:rPr>
            </w:pPr>
            <w:r w:rsidRPr="00674A0C">
              <w:rPr>
                <w:rFonts w:cs="Calibri"/>
                <w:color w:val="000000"/>
                <w:sz w:val="18"/>
                <w:szCs w:val="18"/>
                <w:lang w:bidi="ar-SA"/>
              </w:rPr>
              <w:t xml:space="preserve">6.  </w:t>
            </w:r>
            <w:r w:rsidR="00E93AB6">
              <w:rPr>
                <w:rFonts w:cs="Calibri"/>
                <w:color w:val="000000"/>
                <w:sz w:val="18"/>
                <w:szCs w:val="18"/>
                <w:lang w:bidi="ar-SA"/>
              </w:rPr>
              <w:t xml:space="preserve">July </w:t>
            </w:r>
            <w:r w:rsidR="003474C0">
              <w:rPr>
                <w:rFonts w:cs="Calibri"/>
                <w:color w:val="000000"/>
                <w:sz w:val="18"/>
                <w:szCs w:val="18"/>
                <w:lang w:bidi="ar-SA"/>
              </w:rPr>
              <w:t>4</w:t>
            </w:r>
            <w:r w:rsidR="00E93AB6" w:rsidRPr="00674A0C">
              <w:rPr>
                <w:rFonts w:cs="Calibri"/>
                <w:color w:val="000000"/>
                <w:sz w:val="18"/>
                <w:szCs w:val="18"/>
                <w:lang w:bidi="ar-SA"/>
              </w:rPr>
              <w:t xml:space="preserve"> </w:t>
            </w:r>
            <w:r w:rsidR="00E93AB6">
              <w:rPr>
                <w:rFonts w:cs="Calibri"/>
                <w:color w:val="000000"/>
                <w:sz w:val="18"/>
                <w:szCs w:val="18"/>
                <w:lang w:bidi="ar-SA"/>
              </w:rPr>
              <w:t>–</w:t>
            </w:r>
            <w:r w:rsidR="00E93AB6" w:rsidRPr="00674A0C">
              <w:rPr>
                <w:rFonts w:cs="Calibri"/>
                <w:color w:val="000000"/>
                <w:sz w:val="18"/>
                <w:szCs w:val="18"/>
                <w:lang w:bidi="ar-SA"/>
              </w:rPr>
              <w:t xml:space="preserve"> Ju</w:t>
            </w:r>
            <w:r w:rsidR="00E93AB6">
              <w:rPr>
                <w:rFonts w:cs="Calibri"/>
                <w:color w:val="000000"/>
                <w:sz w:val="18"/>
                <w:szCs w:val="18"/>
                <w:lang w:bidi="ar-SA"/>
              </w:rPr>
              <w:t xml:space="preserve">ly </w:t>
            </w:r>
            <w:r w:rsidR="003474C0">
              <w:rPr>
                <w:rFonts w:cs="Calibri"/>
                <w:color w:val="000000"/>
                <w:sz w:val="18"/>
                <w:szCs w:val="18"/>
                <w:lang w:bidi="ar-SA"/>
              </w:rPr>
              <w:t>8</w:t>
            </w:r>
            <w:r w:rsidR="00E93AB6">
              <w:rPr>
                <w:rFonts w:cs="Calibri"/>
                <w:color w:val="000000"/>
                <w:sz w:val="18"/>
                <w:szCs w:val="18"/>
                <w:lang w:bidi="ar-SA"/>
              </w:rPr>
              <w:t xml:space="preserve">  </w:t>
            </w:r>
            <w:r w:rsidR="00E93AB6" w:rsidRPr="00674A0C">
              <w:rPr>
                <w:rFonts w:cs="Calibri"/>
                <w:color w:val="000000"/>
                <w:sz w:val="18"/>
                <w:szCs w:val="18"/>
                <w:lang w:bidi="ar-SA"/>
              </w:rPr>
              <w:t xml:space="preserve"> </w:t>
            </w:r>
            <w:r w:rsidR="00E93AB6" w:rsidRPr="00674A0C">
              <w:rPr>
                <w:rFonts w:cs="Calibri"/>
                <w:color w:val="000000"/>
                <w:sz w:val="18"/>
                <w:szCs w:val="18"/>
                <w:lang w:bidi="ar-SA"/>
              </w:rPr>
              <w:br/>
            </w:r>
          </w:p>
        </w:tc>
        <w:tc>
          <w:tcPr>
            <w:tcW w:w="12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r w:rsidR="003474C0">
              <w:rPr>
                <w:rFonts w:cs="Calibri"/>
                <w:color w:val="000000"/>
                <w:sz w:val="22"/>
                <w:szCs w:val="22"/>
                <w:lang w:bidi="ar-SA"/>
              </w:rPr>
              <w:t>July 4th</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r>
      <w:tr w:rsidR="00674A0C" w:rsidRPr="00674A0C" w:rsidTr="00C534DE">
        <w:trPr>
          <w:trHeight w:val="490"/>
          <w:jc w:val="center"/>
        </w:trPr>
        <w:tc>
          <w:tcPr>
            <w:tcW w:w="2500" w:type="dxa"/>
            <w:tcBorders>
              <w:top w:val="nil"/>
              <w:left w:val="single" w:sz="8" w:space="0" w:color="auto"/>
              <w:bottom w:val="single" w:sz="4" w:space="0" w:color="auto"/>
              <w:right w:val="single" w:sz="8" w:space="0" w:color="auto"/>
            </w:tcBorders>
            <w:shd w:val="clear" w:color="auto" w:fill="auto"/>
            <w:vAlign w:val="bottom"/>
            <w:hideMark/>
          </w:tcPr>
          <w:p w:rsidR="00674A0C" w:rsidRPr="00674A0C" w:rsidRDefault="00674A0C" w:rsidP="003474C0">
            <w:pPr>
              <w:rPr>
                <w:rFonts w:cs="Calibri"/>
                <w:color w:val="000000"/>
                <w:sz w:val="18"/>
                <w:szCs w:val="18"/>
                <w:lang w:bidi="ar-SA"/>
              </w:rPr>
            </w:pPr>
            <w:r w:rsidRPr="00674A0C">
              <w:rPr>
                <w:rFonts w:cs="Calibri"/>
                <w:color w:val="000000"/>
                <w:sz w:val="18"/>
                <w:szCs w:val="18"/>
                <w:lang w:bidi="ar-SA"/>
              </w:rPr>
              <w:t xml:space="preserve">7.  </w:t>
            </w:r>
            <w:r w:rsidR="00E93AB6" w:rsidRPr="00674A0C">
              <w:rPr>
                <w:rFonts w:cs="Calibri"/>
                <w:color w:val="000000"/>
                <w:sz w:val="18"/>
                <w:szCs w:val="18"/>
                <w:lang w:bidi="ar-SA"/>
              </w:rPr>
              <w:t>J</w:t>
            </w:r>
            <w:r w:rsidR="00E93AB6">
              <w:rPr>
                <w:rFonts w:cs="Calibri"/>
                <w:color w:val="000000"/>
                <w:sz w:val="18"/>
                <w:szCs w:val="18"/>
                <w:lang w:bidi="ar-SA"/>
              </w:rPr>
              <w:t xml:space="preserve">uly </w:t>
            </w:r>
            <w:r w:rsidR="003474C0">
              <w:rPr>
                <w:rFonts w:cs="Calibri"/>
                <w:color w:val="000000"/>
                <w:sz w:val="18"/>
                <w:szCs w:val="18"/>
                <w:lang w:bidi="ar-SA"/>
              </w:rPr>
              <w:t>11</w:t>
            </w:r>
            <w:r w:rsidR="00E93AB6" w:rsidRPr="00674A0C">
              <w:rPr>
                <w:rFonts w:cs="Calibri"/>
                <w:color w:val="000000"/>
                <w:sz w:val="18"/>
                <w:szCs w:val="18"/>
                <w:lang w:bidi="ar-SA"/>
              </w:rPr>
              <w:t xml:space="preserve"> - July </w:t>
            </w:r>
            <w:r w:rsidR="00E93AB6">
              <w:rPr>
                <w:rFonts w:cs="Calibri"/>
                <w:color w:val="000000"/>
                <w:sz w:val="18"/>
                <w:szCs w:val="18"/>
                <w:lang w:bidi="ar-SA"/>
              </w:rPr>
              <w:t>1</w:t>
            </w:r>
            <w:r w:rsidR="003474C0">
              <w:rPr>
                <w:rFonts w:cs="Calibri"/>
                <w:color w:val="000000"/>
                <w:sz w:val="18"/>
                <w:szCs w:val="18"/>
                <w:lang w:bidi="ar-SA"/>
              </w:rPr>
              <w:t>5</w:t>
            </w:r>
            <w:r w:rsidR="00E93AB6" w:rsidRPr="00674A0C">
              <w:rPr>
                <w:rFonts w:cs="Calibri"/>
                <w:color w:val="000000"/>
                <w:sz w:val="18"/>
                <w:szCs w:val="18"/>
                <w:lang w:bidi="ar-SA"/>
              </w:rPr>
              <w:br/>
            </w:r>
          </w:p>
        </w:tc>
        <w:tc>
          <w:tcPr>
            <w:tcW w:w="12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r>
      <w:tr w:rsidR="00674A0C" w:rsidRPr="00674A0C" w:rsidTr="00C534DE">
        <w:trPr>
          <w:trHeight w:val="490"/>
          <w:jc w:val="center"/>
        </w:trPr>
        <w:tc>
          <w:tcPr>
            <w:tcW w:w="2500" w:type="dxa"/>
            <w:tcBorders>
              <w:top w:val="nil"/>
              <w:left w:val="single" w:sz="8" w:space="0" w:color="auto"/>
              <w:bottom w:val="single" w:sz="4" w:space="0" w:color="auto"/>
              <w:right w:val="single" w:sz="8" w:space="0" w:color="auto"/>
            </w:tcBorders>
            <w:shd w:val="clear" w:color="auto" w:fill="auto"/>
            <w:vAlign w:val="bottom"/>
            <w:hideMark/>
          </w:tcPr>
          <w:p w:rsidR="00674A0C" w:rsidRPr="00674A0C" w:rsidRDefault="00674A0C" w:rsidP="003474C0">
            <w:pPr>
              <w:rPr>
                <w:rFonts w:cs="Calibri"/>
                <w:color w:val="000000"/>
                <w:sz w:val="18"/>
                <w:szCs w:val="18"/>
                <w:lang w:bidi="ar-SA"/>
              </w:rPr>
            </w:pPr>
            <w:r w:rsidRPr="00674A0C">
              <w:rPr>
                <w:rFonts w:cs="Calibri"/>
                <w:color w:val="000000"/>
                <w:sz w:val="18"/>
                <w:szCs w:val="18"/>
                <w:lang w:bidi="ar-SA"/>
              </w:rPr>
              <w:t xml:space="preserve">8.  </w:t>
            </w:r>
            <w:r w:rsidR="00E93AB6" w:rsidRPr="00674A0C">
              <w:rPr>
                <w:rFonts w:cs="Calibri"/>
                <w:color w:val="000000"/>
                <w:sz w:val="18"/>
                <w:szCs w:val="18"/>
                <w:lang w:bidi="ar-SA"/>
              </w:rPr>
              <w:t xml:space="preserve">July </w:t>
            </w:r>
            <w:r w:rsidR="00E93AB6">
              <w:rPr>
                <w:rFonts w:cs="Calibri"/>
                <w:color w:val="000000"/>
                <w:sz w:val="18"/>
                <w:szCs w:val="18"/>
                <w:lang w:bidi="ar-SA"/>
              </w:rPr>
              <w:t>1</w:t>
            </w:r>
            <w:r w:rsidR="003474C0">
              <w:rPr>
                <w:rFonts w:cs="Calibri"/>
                <w:color w:val="000000"/>
                <w:sz w:val="18"/>
                <w:szCs w:val="18"/>
                <w:lang w:bidi="ar-SA"/>
              </w:rPr>
              <w:t>8</w:t>
            </w:r>
            <w:r w:rsidR="00E93AB6" w:rsidRPr="00674A0C">
              <w:rPr>
                <w:rFonts w:cs="Calibri"/>
                <w:color w:val="000000"/>
                <w:sz w:val="18"/>
                <w:szCs w:val="18"/>
                <w:lang w:bidi="ar-SA"/>
              </w:rPr>
              <w:t xml:space="preserve"> - July </w:t>
            </w:r>
            <w:r w:rsidR="00E93AB6">
              <w:rPr>
                <w:rFonts w:cs="Calibri"/>
                <w:color w:val="000000"/>
                <w:sz w:val="18"/>
                <w:szCs w:val="18"/>
                <w:lang w:bidi="ar-SA"/>
              </w:rPr>
              <w:t>2</w:t>
            </w:r>
            <w:r w:rsidR="003474C0">
              <w:rPr>
                <w:rFonts w:cs="Calibri"/>
                <w:color w:val="000000"/>
                <w:sz w:val="18"/>
                <w:szCs w:val="18"/>
                <w:lang w:bidi="ar-SA"/>
              </w:rPr>
              <w:t>2</w:t>
            </w:r>
            <w:r w:rsidR="00E93AB6" w:rsidRPr="00674A0C">
              <w:rPr>
                <w:rFonts w:cs="Calibri"/>
                <w:color w:val="000000"/>
                <w:sz w:val="18"/>
                <w:szCs w:val="18"/>
                <w:lang w:bidi="ar-SA"/>
              </w:rPr>
              <w:br/>
            </w:r>
          </w:p>
        </w:tc>
        <w:tc>
          <w:tcPr>
            <w:tcW w:w="12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r>
      <w:tr w:rsidR="00674A0C" w:rsidRPr="00674A0C" w:rsidTr="00C534DE">
        <w:trPr>
          <w:trHeight w:val="490"/>
          <w:jc w:val="center"/>
        </w:trPr>
        <w:tc>
          <w:tcPr>
            <w:tcW w:w="2500" w:type="dxa"/>
            <w:tcBorders>
              <w:top w:val="nil"/>
              <w:left w:val="single" w:sz="8" w:space="0" w:color="auto"/>
              <w:bottom w:val="single" w:sz="4" w:space="0" w:color="auto"/>
              <w:right w:val="single" w:sz="8" w:space="0" w:color="auto"/>
            </w:tcBorders>
            <w:shd w:val="clear" w:color="auto" w:fill="auto"/>
            <w:vAlign w:val="bottom"/>
            <w:hideMark/>
          </w:tcPr>
          <w:p w:rsidR="00674A0C" w:rsidRPr="00674A0C" w:rsidRDefault="00674A0C" w:rsidP="003474C0">
            <w:pPr>
              <w:rPr>
                <w:rFonts w:cs="Calibri"/>
                <w:color w:val="000000"/>
                <w:sz w:val="18"/>
                <w:szCs w:val="18"/>
                <w:lang w:bidi="ar-SA"/>
              </w:rPr>
            </w:pPr>
            <w:r w:rsidRPr="00674A0C">
              <w:rPr>
                <w:rFonts w:cs="Calibri"/>
                <w:color w:val="000000"/>
                <w:sz w:val="18"/>
                <w:szCs w:val="18"/>
                <w:lang w:bidi="ar-SA"/>
              </w:rPr>
              <w:t xml:space="preserve">9. </w:t>
            </w:r>
            <w:r w:rsidR="00E93AB6" w:rsidRPr="00674A0C">
              <w:rPr>
                <w:rFonts w:cs="Calibri"/>
                <w:color w:val="000000"/>
                <w:sz w:val="18"/>
                <w:szCs w:val="18"/>
                <w:lang w:bidi="ar-SA"/>
              </w:rPr>
              <w:t xml:space="preserve">July </w:t>
            </w:r>
            <w:r w:rsidR="00E93AB6">
              <w:rPr>
                <w:rFonts w:cs="Calibri"/>
                <w:color w:val="000000"/>
                <w:sz w:val="18"/>
                <w:szCs w:val="18"/>
                <w:lang w:bidi="ar-SA"/>
              </w:rPr>
              <w:t>2</w:t>
            </w:r>
            <w:r w:rsidR="003474C0">
              <w:rPr>
                <w:rFonts w:cs="Calibri"/>
                <w:color w:val="000000"/>
                <w:sz w:val="18"/>
                <w:szCs w:val="18"/>
                <w:lang w:bidi="ar-SA"/>
              </w:rPr>
              <w:t>5</w:t>
            </w:r>
            <w:r w:rsidR="00E93AB6">
              <w:rPr>
                <w:rFonts w:cs="Calibri"/>
                <w:color w:val="000000"/>
                <w:sz w:val="18"/>
                <w:szCs w:val="18"/>
                <w:lang w:bidi="ar-SA"/>
              </w:rPr>
              <w:t xml:space="preserve"> </w:t>
            </w:r>
            <w:r w:rsidR="00E93AB6" w:rsidRPr="00674A0C">
              <w:rPr>
                <w:rFonts w:cs="Calibri"/>
                <w:color w:val="000000"/>
                <w:sz w:val="18"/>
                <w:szCs w:val="18"/>
                <w:lang w:bidi="ar-SA"/>
              </w:rPr>
              <w:t xml:space="preserve"> - July </w:t>
            </w:r>
            <w:r w:rsidR="003474C0">
              <w:rPr>
                <w:rFonts w:cs="Calibri"/>
                <w:color w:val="000000"/>
                <w:sz w:val="18"/>
                <w:szCs w:val="18"/>
                <w:lang w:bidi="ar-SA"/>
              </w:rPr>
              <w:t>29</w:t>
            </w:r>
            <w:r w:rsidR="00E93AB6" w:rsidRPr="00674A0C">
              <w:rPr>
                <w:rFonts w:cs="Calibri"/>
                <w:color w:val="000000"/>
                <w:sz w:val="18"/>
                <w:szCs w:val="18"/>
                <w:lang w:bidi="ar-SA"/>
              </w:rPr>
              <w:br/>
            </w:r>
          </w:p>
        </w:tc>
        <w:tc>
          <w:tcPr>
            <w:tcW w:w="12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r>
      <w:tr w:rsidR="00674A0C" w:rsidRPr="00674A0C" w:rsidTr="00C534DE">
        <w:trPr>
          <w:trHeight w:val="500"/>
          <w:jc w:val="center"/>
        </w:trPr>
        <w:tc>
          <w:tcPr>
            <w:tcW w:w="2500" w:type="dxa"/>
            <w:tcBorders>
              <w:top w:val="nil"/>
              <w:left w:val="single" w:sz="8" w:space="0" w:color="auto"/>
              <w:bottom w:val="single" w:sz="8" w:space="0" w:color="auto"/>
              <w:right w:val="single" w:sz="8" w:space="0" w:color="auto"/>
            </w:tcBorders>
            <w:shd w:val="clear" w:color="auto" w:fill="auto"/>
            <w:vAlign w:val="bottom"/>
            <w:hideMark/>
          </w:tcPr>
          <w:p w:rsidR="00674A0C" w:rsidRPr="00674A0C" w:rsidRDefault="00674A0C" w:rsidP="003474C0">
            <w:pPr>
              <w:rPr>
                <w:rFonts w:cs="Calibri"/>
                <w:color w:val="000000"/>
                <w:sz w:val="18"/>
                <w:szCs w:val="18"/>
                <w:lang w:bidi="ar-SA"/>
              </w:rPr>
            </w:pPr>
            <w:r w:rsidRPr="00674A0C">
              <w:rPr>
                <w:rFonts w:cs="Calibri"/>
                <w:color w:val="000000"/>
                <w:sz w:val="18"/>
                <w:szCs w:val="18"/>
                <w:lang w:bidi="ar-SA"/>
              </w:rPr>
              <w:t xml:space="preserve">10.  </w:t>
            </w:r>
            <w:r w:rsidR="00E93AB6">
              <w:rPr>
                <w:rFonts w:cs="Calibri"/>
                <w:color w:val="000000"/>
                <w:sz w:val="18"/>
                <w:szCs w:val="18"/>
                <w:lang w:bidi="ar-SA"/>
              </w:rPr>
              <w:t xml:space="preserve">August </w:t>
            </w:r>
            <w:r w:rsidR="003474C0">
              <w:rPr>
                <w:rFonts w:cs="Calibri"/>
                <w:color w:val="000000"/>
                <w:sz w:val="18"/>
                <w:szCs w:val="18"/>
                <w:lang w:bidi="ar-SA"/>
              </w:rPr>
              <w:t>1</w:t>
            </w:r>
            <w:r w:rsidR="00E93AB6">
              <w:rPr>
                <w:rFonts w:cs="Calibri"/>
                <w:color w:val="000000"/>
                <w:sz w:val="18"/>
                <w:szCs w:val="18"/>
                <w:lang w:bidi="ar-SA"/>
              </w:rPr>
              <w:t xml:space="preserve"> – August </w:t>
            </w:r>
            <w:r w:rsidR="003474C0">
              <w:rPr>
                <w:rFonts w:cs="Calibri"/>
                <w:color w:val="000000"/>
                <w:sz w:val="18"/>
                <w:szCs w:val="18"/>
                <w:lang w:bidi="ar-SA"/>
              </w:rPr>
              <w:t>5</w:t>
            </w:r>
            <w:r w:rsidR="00E93AB6" w:rsidRPr="00674A0C">
              <w:rPr>
                <w:rFonts w:cs="Calibri"/>
                <w:color w:val="000000"/>
                <w:sz w:val="18"/>
                <w:szCs w:val="18"/>
                <w:lang w:bidi="ar-SA"/>
              </w:rPr>
              <w:br/>
            </w:r>
          </w:p>
        </w:tc>
        <w:tc>
          <w:tcPr>
            <w:tcW w:w="12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674A0C" w:rsidRPr="00674A0C" w:rsidRDefault="00674A0C" w:rsidP="00674A0C">
            <w:pPr>
              <w:rPr>
                <w:rFonts w:cs="Calibri"/>
                <w:color w:val="000000"/>
                <w:sz w:val="22"/>
                <w:szCs w:val="22"/>
                <w:lang w:bidi="ar-SA"/>
              </w:rPr>
            </w:pPr>
            <w:r w:rsidRPr="00674A0C">
              <w:rPr>
                <w:rFonts w:cs="Calibri"/>
                <w:color w:val="000000"/>
                <w:sz w:val="22"/>
                <w:szCs w:val="22"/>
                <w:lang w:bidi="ar-SA"/>
              </w:rPr>
              <w:t> </w:t>
            </w:r>
          </w:p>
        </w:tc>
      </w:tr>
    </w:tbl>
    <w:p w:rsidR="00BB017C" w:rsidRPr="002A6686" w:rsidRDefault="00BB017C" w:rsidP="00BB017C">
      <w:pPr>
        <w:rPr>
          <w:rFonts w:ascii="Arial" w:hAnsi="Arial" w:cs="Arial"/>
          <w:sz w:val="16"/>
          <w:szCs w:val="16"/>
        </w:rPr>
      </w:pPr>
    </w:p>
    <w:p w:rsidR="00BB017C" w:rsidRPr="00C534DE" w:rsidRDefault="00BB017C" w:rsidP="00BB017C">
      <w:pPr>
        <w:rPr>
          <w:rFonts w:ascii="Arial" w:hAnsi="Arial" w:cs="Arial"/>
          <w:sz w:val="20"/>
          <w:szCs w:val="20"/>
        </w:rPr>
      </w:pPr>
      <w:r w:rsidRPr="00C534DE">
        <w:rPr>
          <w:rFonts w:ascii="Arial" w:hAnsi="Arial" w:cs="Arial"/>
          <w:sz w:val="20"/>
          <w:szCs w:val="20"/>
        </w:rPr>
        <w:t>Please provide an approximate time of drop off and pick up.  These times are not contractual but help us in planning appropriate supervision.</w:t>
      </w:r>
    </w:p>
    <w:p w:rsidR="00BB017C" w:rsidRPr="00C534DE" w:rsidRDefault="00BB017C" w:rsidP="00BB017C">
      <w:pPr>
        <w:rPr>
          <w:rFonts w:ascii="Arial" w:hAnsi="Arial" w:cs="Arial"/>
          <w:sz w:val="20"/>
          <w:szCs w:val="20"/>
        </w:rPr>
      </w:pPr>
    </w:p>
    <w:p w:rsidR="00BB017C" w:rsidRPr="00C534DE" w:rsidRDefault="00DF7166" w:rsidP="00C534DE">
      <w:pPr>
        <w:jc w:val="center"/>
        <w:rPr>
          <w:rFonts w:ascii="Arial" w:hAnsi="Arial" w:cs="Arial"/>
          <w:sz w:val="20"/>
          <w:szCs w:val="20"/>
        </w:rPr>
      </w:pPr>
      <w:r w:rsidRPr="00C534DE">
        <w:rPr>
          <w:rFonts w:ascii="Arial" w:hAnsi="Arial" w:cs="Arial"/>
          <w:sz w:val="20"/>
          <w:szCs w:val="20"/>
        </w:rPr>
        <w:t>Planned Drop-</w:t>
      </w:r>
      <w:r w:rsidR="00BB017C" w:rsidRPr="00C534DE">
        <w:rPr>
          <w:rFonts w:ascii="Arial" w:hAnsi="Arial" w:cs="Arial"/>
          <w:sz w:val="20"/>
          <w:szCs w:val="20"/>
        </w:rPr>
        <w:t>Off Time:  ____</w:t>
      </w:r>
      <w:r w:rsidRPr="00C534DE">
        <w:rPr>
          <w:rFonts w:ascii="Arial" w:hAnsi="Arial" w:cs="Arial"/>
          <w:sz w:val="20"/>
          <w:szCs w:val="20"/>
        </w:rPr>
        <w:t>________           Planned Pick-</w:t>
      </w:r>
      <w:r w:rsidR="00BB017C" w:rsidRPr="00C534DE">
        <w:rPr>
          <w:rFonts w:ascii="Arial" w:hAnsi="Arial" w:cs="Arial"/>
          <w:sz w:val="20"/>
          <w:szCs w:val="20"/>
        </w:rPr>
        <w:t>Up Time: ____________</w:t>
      </w:r>
    </w:p>
    <w:p w:rsidR="00BB017C" w:rsidRPr="00BB017C" w:rsidRDefault="00BB017C" w:rsidP="00BB017C">
      <w:pPr>
        <w:rPr>
          <w:rFonts w:ascii="Arial" w:hAnsi="Arial" w:cs="Arial"/>
          <w:sz w:val="16"/>
          <w:szCs w:val="16"/>
        </w:rPr>
      </w:pPr>
    </w:p>
    <w:p w:rsidR="00BB017C" w:rsidRPr="002A6686" w:rsidRDefault="008C19D8" w:rsidP="00BB017C">
      <w:pPr>
        <w:rPr>
          <w:rFonts w:ascii="Arial" w:hAnsi="Arial" w:cs="Arial"/>
          <w:sz w:val="20"/>
          <w:szCs w:val="20"/>
        </w:rPr>
      </w:pPr>
      <w:r>
        <w:rPr>
          <w:rFonts w:ascii="Arial" w:hAnsi="Arial" w:cs="Arial"/>
          <w:sz w:val="20"/>
          <w:szCs w:val="20"/>
        </w:rPr>
        <w:t xml:space="preserve">Full-time:  </w:t>
      </w:r>
      <w:r w:rsidR="00BB017C" w:rsidRPr="008C19D8">
        <w:rPr>
          <w:rFonts w:ascii="Arial" w:hAnsi="Arial" w:cs="Arial"/>
          <w:b/>
          <w:sz w:val="20"/>
          <w:szCs w:val="20"/>
        </w:rPr>
        <w:t>$1</w:t>
      </w:r>
      <w:r w:rsidR="00451B4F" w:rsidRPr="008C19D8">
        <w:rPr>
          <w:rFonts w:ascii="Arial" w:hAnsi="Arial" w:cs="Arial"/>
          <w:b/>
          <w:sz w:val="20"/>
          <w:szCs w:val="20"/>
        </w:rPr>
        <w:t>30</w:t>
      </w:r>
      <w:r w:rsidR="00C534DE">
        <w:rPr>
          <w:rFonts w:ascii="Arial" w:hAnsi="Arial" w:cs="Arial"/>
          <w:b/>
          <w:sz w:val="20"/>
          <w:szCs w:val="20"/>
        </w:rPr>
        <w:t>.00</w:t>
      </w:r>
      <w:r w:rsidR="00BB017C" w:rsidRPr="008C19D8">
        <w:rPr>
          <w:rFonts w:ascii="Arial" w:hAnsi="Arial" w:cs="Arial"/>
          <w:b/>
          <w:sz w:val="20"/>
          <w:szCs w:val="20"/>
        </w:rPr>
        <w:t xml:space="preserve"> per child, per week</w:t>
      </w:r>
      <w:r w:rsidR="002649BC">
        <w:rPr>
          <w:rFonts w:ascii="Arial" w:hAnsi="Arial" w:cs="Arial"/>
          <w:sz w:val="20"/>
          <w:szCs w:val="20"/>
        </w:rPr>
        <w:t xml:space="preserve"> </w:t>
      </w:r>
      <w:r w:rsidR="001428AE">
        <w:rPr>
          <w:rFonts w:ascii="Arial" w:hAnsi="Arial" w:cs="Arial"/>
          <w:b/>
          <w:sz w:val="20"/>
          <w:szCs w:val="20"/>
        </w:rPr>
        <w:t>(</w:t>
      </w:r>
      <w:r w:rsidR="003C3D8B">
        <w:rPr>
          <w:rFonts w:ascii="Arial" w:hAnsi="Arial" w:cs="Arial"/>
          <w:b/>
          <w:sz w:val="20"/>
          <w:szCs w:val="20"/>
        </w:rPr>
        <w:t>10</w:t>
      </w:r>
      <w:r w:rsidR="002649BC" w:rsidRPr="008C19D8">
        <w:rPr>
          <w:rFonts w:ascii="Arial" w:hAnsi="Arial" w:cs="Arial"/>
          <w:b/>
          <w:sz w:val="20"/>
          <w:szCs w:val="20"/>
        </w:rPr>
        <w:t xml:space="preserve"> weeks)</w:t>
      </w:r>
    </w:p>
    <w:p w:rsidR="00BB017C" w:rsidRPr="002A6686" w:rsidRDefault="00BB017C" w:rsidP="00BB017C">
      <w:pPr>
        <w:rPr>
          <w:rFonts w:ascii="Arial" w:hAnsi="Arial" w:cs="Arial"/>
          <w:sz w:val="16"/>
          <w:szCs w:val="16"/>
        </w:rPr>
      </w:pPr>
    </w:p>
    <w:p w:rsidR="00BB017C" w:rsidRPr="002A6686" w:rsidRDefault="00C534DE" w:rsidP="00C534DE">
      <w:pPr>
        <w:rPr>
          <w:rFonts w:ascii="Arial" w:hAnsi="Arial" w:cs="Arial"/>
          <w:sz w:val="20"/>
          <w:szCs w:val="20"/>
        </w:rPr>
      </w:pPr>
      <w:r>
        <w:rPr>
          <w:rFonts w:ascii="Arial" w:hAnsi="Arial" w:cs="Arial"/>
          <w:sz w:val="20"/>
          <w:szCs w:val="20"/>
        </w:rPr>
        <w:t xml:space="preserve">                  </w:t>
      </w:r>
      <w:r w:rsidR="00BB017C" w:rsidRPr="002A6686">
        <w:rPr>
          <w:rFonts w:ascii="Arial" w:hAnsi="Arial" w:cs="Arial"/>
          <w:sz w:val="20"/>
          <w:szCs w:val="20"/>
        </w:rPr>
        <w:t>_____1 Payment in the amount of $</w:t>
      </w:r>
      <w:r w:rsidR="003C3D8B">
        <w:rPr>
          <w:rFonts w:ascii="Arial" w:hAnsi="Arial" w:cs="Arial"/>
          <w:sz w:val="20"/>
          <w:szCs w:val="20"/>
        </w:rPr>
        <w:t>1,300.00</w:t>
      </w:r>
      <w:r w:rsidR="00BB017C" w:rsidRPr="002A6686">
        <w:rPr>
          <w:rFonts w:ascii="Arial" w:hAnsi="Arial" w:cs="Arial"/>
          <w:sz w:val="20"/>
          <w:szCs w:val="20"/>
        </w:rPr>
        <w:t xml:space="preserve"> will be drafted f</w:t>
      </w:r>
      <w:r w:rsidR="00F75809">
        <w:rPr>
          <w:rFonts w:ascii="Arial" w:hAnsi="Arial" w:cs="Arial"/>
          <w:sz w:val="20"/>
          <w:szCs w:val="20"/>
        </w:rPr>
        <w:t>rom your account on June 1, 20</w:t>
      </w:r>
      <w:r w:rsidR="003C3D8B">
        <w:rPr>
          <w:rFonts w:ascii="Arial" w:hAnsi="Arial" w:cs="Arial"/>
          <w:sz w:val="20"/>
          <w:szCs w:val="20"/>
        </w:rPr>
        <w:t>2</w:t>
      </w:r>
      <w:r w:rsidR="00167399">
        <w:rPr>
          <w:rFonts w:ascii="Arial" w:hAnsi="Arial" w:cs="Arial"/>
          <w:sz w:val="20"/>
          <w:szCs w:val="20"/>
        </w:rPr>
        <w:t>1</w:t>
      </w:r>
    </w:p>
    <w:p w:rsidR="00BB017C" w:rsidRPr="002A6686" w:rsidRDefault="00BB017C" w:rsidP="00BB017C">
      <w:pPr>
        <w:rPr>
          <w:rFonts w:ascii="Arial" w:hAnsi="Arial" w:cs="Arial"/>
          <w:sz w:val="16"/>
          <w:szCs w:val="16"/>
        </w:rPr>
      </w:pPr>
    </w:p>
    <w:p w:rsidR="00BB017C" w:rsidRPr="002A6686" w:rsidRDefault="00BB017C" w:rsidP="00C534DE">
      <w:pPr>
        <w:jc w:val="center"/>
        <w:rPr>
          <w:rFonts w:ascii="Arial" w:hAnsi="Arial" w:cs="Arial"/>
          <w:sz w:val="20"/>
          <w:szCs w:val="20"/>
        </w:rPr>
      </w:pPr>
      <w:r w:rsidRPr="002A6686">
        <w:rPr>
          <w:rFonts w:ascii="Arial" w:hAnsi="Arial" w:cs="Arial"/>
          <w:sz w:val="20"/>
          <w:szCs w:val="20"/>
        </w:rPr>
        <w:t>_____</w:t>
      </w:r>
      <w:r w:rsidR="001428AE">
        <w:rPr>
          <w:rFonts w:ascii="Arial" w:hAnsi="Arial" w:cs="Arial"/>
          <w:sz w:val="20"/>
          <w:szCs w:val="20"/>
        </w:rPr>
        <w:t>2 Payments in the amount of $</w:t>
      </w:r>
      <w:r w:rsidR="003C3D8B">
        <w:rPr>
          <w:rFonts w:ascii="Arial" w:hAnsi="Arial" w:cs="Arial"/>
          <w:sz w:val="20"/>
          <w:szCs w:val="20"/>
        </w:rPr>
        <w:t>650.00</w:t>
      </w:r>
      <w:r w:rsidRPr="002A6686">
        <w:rPr>
          <w:rFonts w:ascii="Arial" w:hAnsi="Arial" w:cs="Arial"/>
          <w:sz w:val="20"/>
          <w:szCs w:val="20"/>
        </w:rPr>
        <w:t xml:space="preserve"> will be drafted from your </w:t>
      </w:r>
      <w:r w:rsidR="00F75809">
        <w:rPr>
          <w:rFonts w:ascii="Arial" w:hAnsi="Arial" w:cs="Arial"/>
          <w:sz w:val="20"/>
          <w:szCs w:val="20"/>
        </w:rPr>
        <w:t>account on June 1 &amp; July 1, 20</w:t>
      </w:r>
      <w:r w:rsidR="003C3D8B">
        <w:rPr>
          <w:rFonts w:ascii="Arial" w:hAnsi="Arial" w:cs="Arial"/>
          <w:sz w:val="20"/>
          <w:szCs w:val="20"/>
        </w:rPr>
        <w:t>2</w:t>
      </w:r>
      <w:r w:rsidR="00167399">
        <w:rPr>
          <w:rFonts w:ascii="Arial" w:hAnsi="Arial" w:cs="Arial"/>
          <w:sz w:val="20"/>
          <w:szCs w:val="20"/>
        </w:rPr>
        <w:t>1</w:t>
      </w:r>
    </w:p>
    <w:p w:rsidR="00BB017C" w:rsidRPr="002A6686" w:rsidRDefault="00BB017C" w:rsidP="00BB017C">
      <w:pPr>
        <w:rPr>
          <w:rFonts w:ascii="Arial" w:hAnsi="Arial" w:cs="Arial"/>
          <w:sz w:val="20"/>
          <w:szCs w:val="20"/>
        </w:rPr>
      </w:pPr>
    </w:p>
    <w:p w:rsidR="00BB017C" w:rsidRPr="002A6686" w:rsidRDefault="008C19D8" w:rsidP="00BB017C">
      <w:pPr>
        <w:rPr>
          <w:rFonts w:ascii="Arial" w:hAnsi="Arial" w:cs="Arial"/>
          <w:sz w:val="20"/>
          <w:szCs w:val="20"/>
        </w:rPr>
      </w:pPr>
      <w:r>
        <w:rPr>
          <w:rFonts w:ascii="Arial" w:hAnsi="Arial" w:cs="Arial"/>
          <w:b/>
          <w:sz w:val="20"/>
          <w:szCs w:val="20"/>
        </w:rPr>
        <w:t xml:space="preserve">Part-time: </w:t>
      </w:r>
      <w:r w:rsidR="00697B5F">
        <w:rPr>
          <w:rFonts w:ascii="Arial" w:hAnsi="Arial" w:cs="Arial"/>
          <w:b/>
          <w:sz w:val="20"/>
          <w:szCs w:val="20"/>
        </w:rPr>
        <w:t>$26</w:t>
      </w:r>
      <w:r w:rsidR="00C534DE">
        <w:rPr>
          <w:rFonts w:ascii="Arial" w:hAnsi="Arial" w:cs="Arial"/>
          <w:b/>
          <w:sz w:val="20"/>
          <w:szCs w:val="20"/>
        </w:rPr>
        <w:t>.00</w:t>
      </w:r>
      <w:r w:rsidR="00BB017C" w:rsidRPr="002A6686">
        <w:rPr>
          <w:rFonts w:ascii="Arial" w:hAnsi="Arial" w:cs="Arial"/>
          <w:b/>
          <w:sz w:val="20"/>
          <w:szCs w:val="20"/>
        </w:rPr>
        <w:t xml:space="preserve"> per child, per day </w:t>
      </w:r>
      <w:r w:rsidR="00BB017C" w:rsidRPr="002A6686">
        <w:rPr>
          <w:rFonts w:ascii="Arial" w:hAnsi="Arial" w:cs="Arial"/>
          <w:sz w:val="20"/>
          <w:szCs w:val="20"/>
        </w:rPr>
        <w:t xml:space="preserve">(You will be charged for the </w:t>
      </w:r>
      <w:r w:rsidR="00451B4F">
        <w:rPr>
          <w:rFonts w:ascii="Arial" w:hAnsi="Arial" w:cs="Arial"/>
          <w:sz w:val="20"/>
          <w:szCs w:val="20"/>
        </w:rPr>
        <w:t>weeks or days you ha</w:t>
      </w:r>
      <w:r>
        <w:rPr>
          <w:rFonts w:ascii="Arial" w:hAnsi="Arial" w:cs="Arial"/>
          <w:sz w:val="20"/>
          <w:szCs w:val="20"/>
        </w:rPr>
        <w:t>ve selected and pay by cash or c</w:t>
      </w:r>
      <w:r w:rsidR="00451B4F">
        <w:rPr>
          <w:rFonts w:ascii="Arial" w:hAnsi="Arial" w:cs="Arial"/>
          <w:sz w:val="20"/>
          <w:szCs w:val="20"/>
        </w:rPr>
        <w:t>heck.</w:t>
      </w:r>
      <w:r w:rsidR="00BB017C" w:rsidRPr="002A6686">
        <w:rPr>
          <w:rFonts w:ascii="Arial" w:hAnsi="Arial" w:cs="Arial"/>
          <w:sz w:val="20"/>
          <w:szCs w:val="20"/>
        </w:rPr>
        <w:t>)</w:t>
      </w:r>
    </w:p>
    <w:p w:rsidR="00BB017C" w:rsidRPr="002A6686" w:rsidRDefault="00BB017C" w:rsidP="00BB017C">
      <w:pPr>
        <w:rPr>
          <w:rFonts w:ascii="Arial" w:hAnsi="Arial" w:cs="Arial"/>
          <w:sz w:val="16"/>
          <w:szCs w:val="16"/>
        </w:rPr>
      </w:pPr>
    </w:p>
    <w:p w:rsidR="002A6686" w:rsidRPr="00651FF7" w:rsidRDefault="002A6686" w:rsidP="002A6686">
      <w:pPr>
        <w:rPr>
          <w:rFonts w:ascii="Arial" w:hAnsi="Arial" w:cs="Arial"/>
          <w:sz w:val="20"/>
          <w:szCs w:val="20"/>
        </w:rPr>
      </w:pPr>
      <w:r w:rsidRPr="00651FF7">
        <w:rPr>
          <w:rFonts w:ascii="Arial" w:hAnsi="Arial" w:cs="Arial"/>
          <w:sz w:val="20"/>
          <w:szCs w:val="20"/>
        </w:rPr>
        <w:t xml:space="preserve">Vacation Bible School is the week of June </w:t>
      </w:r>
      <w:r w:rsidR="003C3D8B">
        <w:rPr>
          <w:rFonts w:ascii="Arial" w:hAnsi="Arial" w:cs="Arial"/>
          <w:sz w:val="20"/>
          <w:szCs w:val="20"/>
        </w:rPr>
        <w:t>22</w:t>
      </w:r>
      <w:r w:rsidR="003C3D8B" w:rsidRPr="003C3D8B">
        <w:rPr>
          <w:rFonts w:ascii="Arial" w:hAnsi="Arial" w:cs="Arial"/>
          <w:sz w:val="20"/>
          <w:szCs w:val="20"/>
          <w:vertAlign w:val="superscript"/>
        </w:rPr>
        <w:t>nd</w:t>
      </w:r>
      <w:r w:rsidR="003C3D8B">
        <w:rPr>
          <w:rFonts w:ascii="Arial" w:hAnsi="Arial" w:cs="Arial"/>
          <w:sz w:val="20"/>
          <w:szCs w:val="20"/>
        </w:rPr>
        <w:t xml:space="preserve"> </w:t>
      </w:r>
      <w:r w:rsidRPr="00651FF7">
        <w:rPr>
          <w:rFonts w:ascii="Arial" w:hAnsi="Arial" w:cs="Arial"/>
          <w:sz w:val="20"/>
          <w:szCs w:val="20"/>
        </w:rPr>
        <w:t xml:space="preserve">and the school building will be full of fun activities.  If you choose this week to attend the summer program, your child/ren will attend VBS.  </w:t>
      </w:r>
      <w:r w:rsidRPr="002649BC">
        <w:rPr>
          <w:rFonts w:ascii="Arial" w:hAnsi="Arial" w:cs="Arial"/>
          <w:b/>
          <w:sz w:val="20"/>
          <w:szCs w:val="20"/>
        </w:rPr>
        <w:t>You will be responsible for registering but the fee will be paid from your camp fees</w:t>
      </w:r>
      <w:r w:rsidRPr="002649BC">
        <w:rPr>
          <w:rFonts w:ascii="Arial" w:hAnsi="Arial" w:cs="Arial"/>
          <w:sz w:val="20"/>
          <w:szCs w:val="20"/>
        </w:rPr>
        <w:t>.</w:t>
      </w:r>
      <w:r w:rsidRPr="00651FF7">
        <w:rPr>
          <w:rFonts w:ascii="Arial" w:hAnsi="Arial" w:cs="Arial"/>
          <w:sz w:val="20"/>
          <w:szCs w:val="20"/>
        </w:rPr>
        <w:t xml:space="preserve"> </w:t>
      </w:r>
    </w:p>
    <w:p w:rsidR="002A6686" w:rsidRPr="00651FF7" w:rsidRDefault="002A6686" w:rsidP="002A6686">
      <w:pPr>
        <w:rPr>
          <w:rFonts w:ascii="Arial" w:hAnsi="Arial" w:cs="Arial"/>
          <w:sz w:val="20"/>
          <w:szCs w:val="20"/>
        </w:rPr>
      </w:pPr>
    </w:p>
    <w:p w:rsidR="00BB017C" w:rsidRPr="00601DE3" w:rsidRDefault="00BB017C" w:rsidP="00BB017C">
      <w:pPr>
        <w:rPr>
          <w:sz w:val="20"/>
          <w:szCs w:val="20"/>
        </w:rPr>
      </w:pPr>
    </w:p>
    <w:p w:rsidR="00BB017C" w:rsidRPr="003C3D8B" w:rsidRDefault="00BB017C" w:rsidP="00BB017C">
      <w:pPr>
        <w:rPr>
          <w:rFonts w:ascii="Arial" w:hAnsi="Arial" w:cs="Arial"/>
          <w:sz w:val="20"/>
          <w:szCs w:val="20"/>
        </w:rPr>
      </w:pPr>
      <w:r w:rsidRPr="003C3D8B">
        <w:rPr>
          <w:rFonts w:ascii="Arial" w:hAnsi="Arial" w:cs="Arial"/>
          <w:sz w:val="20"/>
          <w:szCs w:val="20"/>
        </w:rPr>
        <w:t xml:space="preserve">I understand that my </w:t>
      </w:r>
      <w:proofErr w:type="gramStart"/>
      <w:r w:rsidRPr="003C3D8B">
        <w:rPr>
          <w:rFonts w:ascii="Arial" w:hAnsi="Arial" w:cs="Arial"/>
          <w:sz w:val="20"/>
          <w:szCs w:val="20"/>
        </w:rPr>
        <w:t>child(</w:t>
      </w:r>
      <w:proofErr w:type="gramEnd"/>
      <w:r w:rsidRPr="003C3D8B">
        <w:rPr>
          <w:rFonts w:ascii="Arial" w:hAnsi="Arial" w:cs="Arial"/>
          <w:sz w:val="20"/>
          <w:szCs w:val="20"/>
        </w:rPr>
        <w:t>ren) is/are enrolled for the above selected period of time and by signing I am obligated to pay for the above selected schedule in its entirety.</w:t>
      </w:r>
    </w:p>
    <w:p w:rsidR="00BB017C" w:rsidRPr="00B268F9" w:rsidRDefault="00BB017C" w:rsidP="00BB017C"/>
    <w:p w:rsidR="00BB017C" w:rsidRDefault="00BB017C" w:rsidP="00BB017C">
      <w:r>
        <w:t>_______________________________</w:t>
      </w:r>
      <w:r w:rsidR="002A6686">
        <w:t>___</w:t>
      </w:r>
      <w:r>
        <w:t xml:space="preserve">___  </w:t>
      </w:r>
      <w:r w:rsidR="002A6686">
        <w:t xml:space="preserve">               </w:t>
      </w:r>
      <w:r>
        <w:t xml:space="preserve"> </w:t>
      </w:r>
      <w:r w:rsidR="002A6686">
        <w:t xml:space="preserve">  </w:t>
      </w:r>
      <w:r>
        <w:t xml:space="preserve">______________  </w:t>
      </w:r>
      <w:r w:rsidR="002A6686">
        <w:t xml:space="preserve">         __</w:t>
      </w:r>
      <w:r>
        <w:t>_____________</w:t>
      </w:r>
    </w:p>
    <w:p w:rsidR="00BB017C" w:rsidRDefault="00BB017C" w:rsidP="00BB017C">
      <w:r w:rsidRPr="003C2D5C">
        <w:t xml:space="preserve">Parent Signature                                                            </w:t>
      </w:r>
      <w:r>
        <w:t xml:space="preserve">         </w:t>
      </w:r>
      <w:r w:rsidRPr="003C2D5C">
        <w:t xml:space="preserve">  Date of Signature</w:t>
      </w:r>
      <w:r>
        <w:t xml:space="preserve">           Phone Number</w:t>
      </w:r>
    </w:p>
    <w:p w:rsidR="00D80BD4" w:rsidRDefault="00D80BD4" w:rsidP="00F23AC7">
      <w:pPr>
        <w:jc w:val="center"/>
        <w:rPr>
          <w:rFonts w:ascii="Cambria" w:hAnsi="Cambria" w:cs="Cambria"/>
          <w:sz w:val="23"/>
          <w:szCs w:val="23"/>
        </w:rPr>
      </w:pPr>
    </w:p>
    <w:p w:rsidR="003C3D8B" w:rsidRDefault="003C3D8B" w:rsidP="00F23AC7">
      <w:pPr>
        <w:jc w:val="center"/>
        <w:rPr>
          <w:rFonts w:ascii="Cambria" w:hAnsi="Cambria" w:cs="Cambria"/>
          <w:sz w:val="23"/>
          <w:szCs w:val="23"/>
        </w:rPr>
      </w:pPr>
    </w:p>
    <w:p w:rsidR="003C3D8B" w:rsidRDefault="003C3D8B" w:rsidP="00F23AC7">
      <w:pPr>
        <w:jc w:val="center"/>
        <w:rPr>
          <w:rFonts w:ascii="Cambria" w:hAnsi="Cambria" w:cs="Cambria"/>
          <w:sz w:val="23"/>
          <w:szCs w:val="23"/>
        </w:rPr>
      </w:pPr>
    </w:p>
    <w:p w:rsidR="003C3D8B" w:rsidRPr="00DA4708" w:rsidRDefault="003C3D8B" w:rsidP="00F23AC7">
      <w:pPr>
        <w:jc w:val="center"/>
        <w:rPr>
          <w:rFonts w:ascii="Cambria" w:hAnsi="Cambria" w:cs="Cambria"/>
          <w:b/>
          <w:i/>
          <w:sz w:val="23"/>
          <w:szCs w:val="23"/>
        </w:rPr>
      </w:pPr>
      <w:r w:rsidRPr="00DA4708">
        <w:rPr>
          <w:rFonts w:ascii="Cambria" w:hAnsi="Cambria" w:cs="Cambria"/>
          <w:b/>
          <w:i/>
          <w:sz w:val="23"/>
          <w:szCs w:val="23"/>
        </w:rPr>
        <w:lastRenderedPageBreak/>
        <w:t>202</w:t>
      </w:r>
      <w:r w:rsidR="006673DA">
        <w:rPr>
          <w:rFonts w:ascii="Cambria" w:hAnsi="Cambria" w:cs="Cambria"/>
          <w:b/>
          <w:i/>
          <w:sz w:val="23"/>
          <w:szCs w:val="23"/>
        </w:rPr>
        <w:t>2</w:t>
      </w:r>
      <w:r w:rsidRPr="00DA4708">
        <w:rPr>
          <w:rFonts w:ascii="Cambria" w:hAnsi="Cambria" w:cs="Cambria"/>
          <w:b/>
          <w:i/>
          <w:sz w:val="23"/>
          <w:szCs w:val="23"/>
        </w:rPr>
        <w:t xml:space="preserve"> SMS Summer Day Camp Schedule</w:t>
      </w:r>
    </w:p>
    <w:p w:rsidR="003C3D8B" w:rsidRDefault="003C3D8B" w:rsidP="00F23AC7">
      <w:pPr>
        <w:jc w:val="center"/>
        <w:rPr>
          <w:rFonts w:ascii="Cambria" w:hAnsi="Cambria" w:cs="Cambria"/>
          <w:sz w:val="23"/>
          <w:szCs w:val="23"/>
        </w:rPr>
      </w:pPr>
    </w:p>
    <w:tbl>
      <w:tblPr>
        <w:tblStyle w:val="TableGrid"/>
        <w:tblW w:w="0" w:type="auto"/>
        <w:jc w:val="center"/>
        <w:tblLook w:val="04A0" w:firstRow="1" w:lastRow="0" w:firstColumn="1" w:lastColumn="0" w:noHBand="0" w:noVBand="1"/>
      </w:tblPr>
      <w:tblGrid>
        <w:gridCol w:w="1589"/>
        <w:gridCol w:w="6"/>
        <w:gridCol w:w="1594"/>
        <w:gridCol w:w="1599"/>
        <w:gridCol w:w="1590"/>
        <w:gridCol w:w="7"/>
        <w:gridCol w:w="1595"/>
        <w:gridCol w:w="1596"/>
      </w:tblGrid>
      <w:tr w:rsidR="003C3D8B" w:rsidRPr="003C3D8B" w:rsidTr="00D614DA">
        <w:trPr>
          <w:jc w:val="center"/>
        </w:trPr>
        <w:tc>
          <w:tcPr>
            <w:tcW w:w="1595" w:type="dxa"/>
            <w:gridSpan w:val="2"/>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Time</w:t>
            </w:r>
          </w:p>
        </w:tc>
        <w:tc>
          <w:tcPr>
            <w:tcW w:w="1594"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Monday</w:t>
            </w:r>
          </w:p>
        </w:tc>
        <w:tc>
          <w:tcPr>
            <w:tcW w:w="1599"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Tuesday</w:t>
            </w:r>
          </w:p>
        </w:tc>
        <w:tc>
          <w:tcPr>
            <w:tcW w:w="1597" w:type="dxa"/>
            <w:gridSpan w:val="2"/>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Wednesday</w:t>
            </w:r>
          </w:p>
        </w:tc>
        <w:tc>
          <w:tcPr>
            <w:tcW w:w="1595"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Thursday</w:t>
            </w:r>
          </w:p>
        </w:tc>
        <w:tc>
          <w:tcPr>
            <w:tcW w:w="1596"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Friday</w:t>
            </w:r>
          </w:p>
        </w:tc>
      </w:tr>
      <w:tr w:rsidR="003C3D8B" w:rsidRPr="003C3D8B" w:rsidTr="00D614DA">
        <w:trPr>
          <w:trHeight w:val="1383"/>
          <w:jc w:val="center"/>
        </w:trPr>
        <w:tc>
          <w:tcPr>
            <w:tcW w:w="1595" w:type="dxa"/>
            <w:gridSpan w:val="2"/>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7:30-8:45</w:t>
            </w:r>
          </w:p>
        </w:tc>
        <w:tc>
          <w:tcPr>
            <w:tcW w:w="7981" w:type="dxa"/>
            <w:gridSpan w:val="6"/>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Arrival Activities in Cafeteria</w:t>
            </w:r>
          </w:p>
        </w:tc>
      </w:tr>
      <w:tr w:rsidR="003C3D8B" w:rsidRPr="003C3D8B" w:rsidTr="00D614DA">
        <w:trPr>
          <w:jc w:val="center"/>
        </w:trPr>
        <w:tc>
          <w:tcPr>
            <w:tcW w:w="1595" w:type="dxa"/>
            <w:gridSpan w:val="2"/>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8:45</w:t>
            </w:r>
          </w:p>
        </w:tc>
        <w:tc>
          <w:tcPr>
            <w:tcW w:w="7981" w:type="dxa"/>
            <w:gridSpan w:val="6"/>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Morning Snack</w:t>
            </w:r>
          </w:p>
        </w:tc>
      </w:tr>
      <w:tr w:rsidR="003C3D8B" w:rsidRPr="003C3D8B" w:rsidTr="00D614DA">
        <w:trPr>
          <w:trHeight w:val="810"/>
          <w:jc w:val="center"/>
        </w:trPr>
        <w:tc>
          <w:tcPr>
            <w:tcW w:w="1595" w:type="dxa"/>
            <w:gridSpan w:val="2"/>
            <w:vMerge w:val="restart"/>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9:00</w:t>
            </w:r>
          </w:p>
        </w:tc>
        <w:tc>
          <w:tcPr>
            <w:tcW w:w="3193" w:type="dxa"/>
            <w:gridSpan w:val="2"/>
            <w:vMerge w:val="restart"/>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Playground</w:t>
            </w:r>
          </w:p>
        </w:tc>
        <w:tc>
          <w:tcPr>
            <w:tcW w:w="1590"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Playground</w:t>
            </w:r>
          </w:p>
        </w:tc>
        <w:tc>
          <w:tcPr>
            <w:tcW w:w="3198" w:type="dxa"/>
            <w:gridSpan w:val="3"/>
            <w:vMerge w:val="restart"/>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Playground</w:t>
            </w:r>
          </w:p>
        </w:tc>
      </w:tr>
      <w:tr w:rsidR="003C3D8B" w:rsidRPr="003C3D8B" w:rsidTr="00D614DA">
        <w:trPr>
          <w:trHeight w:val="279"/>
          <w:jc w:val="center"/>
        </w:trPr>
        <w:tc>
          <w:tcPr>
            <w:tcW w:w="1595" w:type="dxa"/>
            <w:gridSpan w:val="2"/>
            <w:vMerge/>
            <w:vAlign w:val="center"/>
          </w:tcPr>
          <w:p w:rsidR="003C3D8B" w:rsidRPr="003C3D8B" w:rsidRDefault="003C3D8B" w:rsidP="003C3D8B">
            <w:pPr>
              <w:jc w:val="center"/>
              <w:rPr>
                <w:rFonts w:eastAsiaTheme="minorHAnsi"/>
                <w:sz w:val="22"/>
                <w:szCs w:val="22"/>
                <w:lang w:bidi="ar-SA"/>
              </w:rPr>
            </w:pPr>
          </w:p>
        </w:tc>
        <w:tc>
          <w:tcPr>
            <w:tcW w:w="3193" w:type="dxa"/>
            <w:gridSpan w:val="2"/>
            <w:vMerge/>
            <w:vAlign w:val="center"/>
          </w:tcPr>
          <w:p w:rsidR="003C3D8B" w:rsidRPr="003C3D8B" w:rsidRDefault="003C3D8B" w:rsidP="003C3D8B">
            <w:pPr>
              <w:jc w:val="center"/>
              <w:rPr>
                <w:rFonts w:eastAsiaTheme="minorHAnsi"/>
                <w:sz w:val="22"/>
                <w:szCs w:val="22"/>
                <w:lang w:bidi="ar-SA"/>
              </w:rPr>
            </w:pPr>
          </w:p>
        </w:tc>
        <w:tc>
          <w:tcPr>
            <w:tcW w:w="1590" w:type="dxa"/>
            <w:vAlign w:val="center"/>
          </w:tcPr>
          <w:p w:rsidR="003C3D8B" w:rsidRPr="003C3D8B" w:rsidRDefault="003C3D8B" w:rsidP="003C3D8B">
            <w:pPr>
              <w:jc w:val="center"/>
              <w:rPr>
                <w:rFonts w:eastAsiaTheme="minorHAnsi"/>
                <w:sz w:val="22"/>
                <w:szCs w:val="22"/>
                <w:lang w:bidi="ar-SA"/>
              </w:rPr>
            </w:pPr>
          </w:p>
        </w:tc>
        <w:tc>
          <w:tcPr>
            <w:tcW w:w="3198" w:type="dxa"/>
            <w:gridSpan w:val="3"/>
            <w:vMerge/>
            <w:vAlign w:val="center"/>
          </w:tcPr>
          <w:p w:rsidR="003C3D8B" w:rsidRPr="003C3D8B" w:rsidRDefault="003C3D8B" w:rsidP="003C3D8B">
            <w:pPr>
              <w:jc w:val="center"/>
              <w:rPr>
                <w:rFonts w:eastAsiaTheme="minorHAnsi"/>
                <w:sz w:val="22"/>
                <w:szCs w:val="22"/>
                <w:lang w:bidi="ar-SA"/>
              </w:rPr>
            </w:pPr>
          </w:p>
        </w:tc>
      </w:tr>
      <w:tr w:rsidR="003C3D8B" w:rsidRPr="003C3D8B" w:rsidTr="00D614DA">
        <w:trPr>
          <w:trHeight w:val="1140"/>
          <w:jc w:val="center"/>
        </w:trPr>
        <w:tc>
          <w:tcPr>
            <w:tcW w:w="1589"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10:00</w:t>
            </w:r>
          </w:p>
        </w:tc>
        <w:tc>
          <w:tcPr>
            <w:tcW w:w="1600" w:type="dxa"/>
            <w:gridSpan w:val="2"/>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Arts &amp; Crafts (pertaining to theme)</w:t>
            </w:r>
          </w:p>
        </w:tc>
        <w:tc>
          <w:tcPr>
            <w:tcW w:w="1599"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Organized Games</w:t>
            </w:r>
          </w:p>
        </w:tc>
        <w:tc>
          <w:tcPr>
            <w:tcW w:w="1597" w:type="dxa"/>
            <w:gridSpan w:val="2"/>
            <w:vMerge w:val="restart"/>
            <w:vAlign w:val="center"/>
          </w:tcPr>
          <w:p w:rsidR="003C3D8B" w:rsidRPr="003C3D8B" w:rsidRDefault="006678D6" w:rsidP="003C3D8B">
            <w:pPr>
              <w:jc w:val="center"/>
              <w:rPr>
                <w:rFonts w:eastAsiaTheme="minorHAnsi"/>
                <w:sz w:val="22"/>
                <w:szCs w:val="22"/>
                <w:lang w:bidi="ar-SA"/>
              </w:rPr>
            </w:pPr>
            <w:r>
              <w:rPr>
                <w:rFonts w:eastAsiaTheme="minorHAnsi"/>
                <w:sz w:val="22"/>
                <w:szCs w:val="22"/>
                <w:lang w:bidi="ar-SA"/>
              </w:rPr>
              <w:t>Activity</w:t>
            </w:r>
            <w:r w:rsidR="003C3D8B" w:rsidRPr="003C3D8B">
              <w:rPr>
                <w:rFonts w:eastAsiaTheme="minorHAnsi"/>
                <w:sz w:val="22"/>
                <w:szCs w:val="22"/>
                <w:lang w:bidi="ar-SA"/>
              </w:rPr>
              <w:t xml:space="preserve"> </w:t>
            </w:r>
          </w:p>
        </w:tc>
        <w:tc>
          <w:tcPr>
            <w:tcW w:w="1595" w:type="dxa"/>
            <w:vMerge w:val="restart"/>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Movie Day</w:t>
            </w:r>
          </w:p>
        </w:tc>
        <w:tc>
          <w:tcPr>
            <w:tcW w:w="1596"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Book Day</w:t>
            </w:r>
          </w:p>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(pertaining to  theme)</w:t>
            </w:r>
          </w:p>
        </w:tc>
      </w:tr>
      <w:tr w:rsidR="003C3D8B" w:rsidRPr="003C3D8B" w:rsidTr="00D614DA">
        <w:trPr>
          <w:trHeight w:val="277"/>
          <w:jc w:val="center"/>
        </w:trPr>
        <w:tc>
          <w:tcPr>
            <w:tcW w:w="1589" w:type="dxa"/>
            <w:vMerge w:val="restart"/>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11:00</w:t>
            </w:r>
          </w:p>
        </w:tc>
        <w:tc>
          <w:tcPr>
            <w:tcW w:w="1600" w:type="dxa"/>
            <w:gridSpan w:val="2"/>
            <w:vMerge w:val="restart"/>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Centers</w:t>
            </w:r>
          </w:p>
        </w:tc>
        <w:tc>
          <w:tcPr>
            <w:tcW w:w="1599" w:type="dxa"/>
            <w:vMerge w:val="restart"/>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Centers</w:t>
            </w:r>
          </w:p>
        </w:tc>
        <w:tc>
          <w:tcPr>
            <w:tcW w:w="1597" w:type="dxa"/>
            <w:gridSpan w:val="2"/>
            <w:vMerge/>
            <w:vAlign w:val="center"/>
          </w:tcPr>
          <w:p w:rsidR="003C3D8B" w:rsidRPr="003C3D8B" w:rsidRDefault="003C3D8B" w:rsidP="003C3D8B">
            <w:pPr>
              <w:jc w:val="center"/>
              <w:rPr>
                <w:rFonts w:eastAsiaTheme="minorHAnsi"/>
                <w:sz w:val="22"/>
                <w:szCs w:val="22"/>
                <w:lang w:bidi="ar-SA"/>
              </w:rPr>
            </w:pPr>
          </w:p>
        </w:tc>
        <w:tc>
          <w:tcPr>
            <w:tcW w:w="1595" w:type="dxa"/>
            <w:vMerge/>
            <w:vAlign w:val="center"/>
          </w:tcPr>
          <w:p w:rsidR="003C3D8B" w:rsidRPr="003C3D8B" w:rsidRDefault="003C3D8B" w:rsidP="003C3D8B">
            <w:pPr>
              <w:jc w:val="center"/>
              <w:rPr>
                <w:rFonts w:eastAsiaTheme="minorHAnsi"/>
                <w:sz w:val="22"/>
                <w:szCs w:val="22"/>
                <w:lang w:bidi="ar-SA"/>
              </w:rPr>
            </w:pPr>
          </w:p>
        </w:tc>
        <w:tc>
          <w:tcPr>
            <w:tcW w:w="1596" w:type="dxa"/>
            <w:vMerge w:val="restart"/>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Centers</w:t>
            </w:r>
          </w:p>
        </w:tc>
      </w:tr>
      <w:tr w:rsidR="003C3D8B" w:rsidRPr="003C3D8B" w:rsidTr="00D614DA">
        <w:trPr>
          <w:trHeight w:val="277"/>
          <w:jc w:val="center"/>
        </w:trPr>
        <w:tc>
          <w:tcPr>
            <w:tcW w:w="1589" w:type="dxa"/>
            <w:vMerge/>
            <w:vAlign w:val="center"/>
          </w:tcPr>
          <w:p w:rsidR="003C3D8B" w:rsidRPr="003C3D8B" w:rsidRDefault="003C3D8B" w:rsidP="003C3D8B">
            <w:pPr>
              <w:jc w:val="center"/>
              <w:rPr>
                <w:rFonts w:eastAsiaTheme="minorHAnsi"/>
                <w:sz w:val="22"/>
                <w:szCs w:val="22"/>
                <w:lang w:bidi="ar-SA"/>
              </w:rPr>
            </w:pPr>
          </w:p>
        </w:tc>
        <w:tc>
          <w:tcPr>
            <w:tcW w:w="1600" w:type="dxa"/>
            <w:gridSpan w:val="2"/>
            <w:vMerge/>
            <w:vAlign w:val="center"/>
          </w:tcPr>
          <w:p w:rsidR="003C3D8B" w:rsidRPr="003C3D8B" w:rsidRDefault="003C3D8B" w:rsidP="003C3D8B">
            <w:pPr>
              <w:jc w:val="center"/>
              <w:rPr>
                <w:rFonts w:eastAsiaTheme="minorHAnsi"/>
                <w:sz w:val="22"/>
                <w:szCs w:val="22"/>
                <w:lang w:bidi="ar-SA"/>
              </w:rPr>
            </w:pPr>
          </w:p>
        </w:tc>
        <w:tc>
          <w:tcPr>
            <w:tcW w:w="1599" w:type="dxa"/>
            <w:vMerge/>
            <w:vAlign w:val="center"/>
          </w:tcPr>
          <w:p w:rsidR="003C3D8B" w:rsidRPr="003C3D8B" w:rsidRDefault="003C3D8B" w:rsidP="003C3D8B">
            <w:pPr>
              <w:jc w:val="center"/>
              <w:rPr>
                <w:rFonts w:eastAsiaTheme="minorHAnsi"/>
                <w:sz w:val="22"/>
                <w:szCs w:val="22"/>
                <w:lang w:bidi="ar-SA"/>
              </w:rPr>
            </w:pPr>
          </w:p>
        </w:tc>
        <w:tc>
          <w:tcPr>
            <w:tcW w:w="1597" w:type="dxa"/>
            <w:gridSpan w:val="2"/>
            <w:vAlign w:val="center"/>
          </w:tcPr>
          <w:p w:rsidR="003C3D8B" w:rsidRPr="003C3D8B" w:rsidRDefault="003C3D8B" w:rsidP="003C3D8B">
            <w:pPr>
              <w:jc w:val="center"/>
              <w:rPr>
                <w:rFonts w:eastAsiaTheme="minorHAnsi"/>
                <w:sz w:val="22"/>
                <w:szCs w:val="22"/>
                <w:lang w:bidi="ar-SA"/>
              </w:rPr>
            </w:pPr>
          </w:p>
        </w:tc>
        <w:tc>
          <w:tcPr>
            <w:tcW w:w="1595" w:type="dxa"/>
            <w:vMerge/>
            <w:vAlign w:val="center"/>
          </w:tcPr>
          <w:p w:rsidR="003C3D8B" w:rsidRPr="003C3D8B" w:rsidRDefault="003C3D8B" w:rsidP="003C3D8B">
            <w:pPr>
              <w:jc w:val="center"/>
              <w:rPr>
                <w:rFonts w:eastAsiaTheme="minorHAnsi"/>
                <w:sz w:val="22"/>
                <w:szCs w:val="22"/>
                <w:lang w:bidi="ar-SA"/>
              </w:rPr>
            </w:pPr>
          </w:p>
        </w:tc>
        <w:tc>
          <w:tcPr>
            <w:tcW w:w="1596" w:type="dxa"/>
            <w:vMerge/>
            <w:vAlign w:val="center"/>
          </w:tcPr>
          <w:p w:rsidR="003C3D8B" w:rsidRPr="003C3D8B" w:rsidRDefault="003C3D8B" w:rsidP="003C3D8B">
            <w:pPr>
              <w:jc w:val="center"/>
              <w:rPr>
                <w:rFonts w:eastAsiaTheme="minorHAnsi"/>
                <w:sz w:val="22"/>
                <w:szCs w:val="22"/>
                <w:lang w:bidi="ar-SA"/>
              </w:rPr>
            </w:pPr>
          </w:p>
        </w:tc>
      </w:tr>
      <w:tr w:rsidR="003C3D8B" w:rsidRPr="003C3D8B" w:rsidTr="00D614DA">
        <w:trPr>
          <w:trHeight w:val="564"/>
          <w:jc w:val="center"/>
        </w:trPr>
        <w:tc>
          <w:tcPr>
            <w:tcW w:w="1589" w:type="dxa"/>
            <w:vMerge/>
            <w:vAlign w:val="center"/>
          </w:tcPr>
          <w:p w:rsidR="003C3D8B" w:rsidRPr="003C3D8B" w:rsidRDefault="003C3D8B" w:rsidP="003C3D8B">
            <w:pPr>
              <w:jc w:val="center"/>
              <w:rPr>
                <w:rFonts w:eastAsiaTheme="minorHAnsi"/>
                <w:sz w:val="22"/>
                <w:szCs w:val="22"/>
                <w:lang w:bidi="ar-SA"/>
              </w:rPr>
            </w:pPr>
          </w:p>
        </w:tc>
        <w:tc>
          <w:tcPr>
            <w:tcW w:w="1600" w:type="dxa"/>
            <w:gridSpan w:val="2"/>
            <w:vMerge/>
            <w:vAlign w:val="center"/>
          </w:tcPr>
          <w:p w:rsidR="003C3D8B" w:rsidRPr="003C3D8B" w:rsidRDefault="003C3D8B" w:rsidP="003C3D8B">
            <w:pPr>
              <w:jc w:val="center"/>
              <w:rPr>
                <w:rFonts w:eastAsiaTheme="minorHAnsi"/>
                <w:sz w:val="22"/>
                <w:szCs w:val="22"/>
                <w:lang w:bidi="ar-SA"/>
              </w:rPr>
            </w:pPr>
          </w:p>
        </w:tc>
        <w:tc>
          <w:tcPr>
            <w:tcW w:w="1599" w:type="dxa"/>
            <w:vMerge/>
            <w:vAlign w:val="center"/>
          </w:tcPr>
          <w:p w:rsidR="003C3D8B" w:rsidRPr="003C3D8B" w:rsidRDefault="003C3D8B" w:rsidP="003C3D8B">
            <w:pPr>
              <w:jc w:val="center"/>
              <w:rPr>
                <w:rFonts w:eastAsiaTheme="minorHAnsi"/>
                <w:sz w:val="22"/>
                <w:szCs w:val="22"/>
                <w:lang w:bidi="ar-SA"/>
              </w:rPr>
            </w:pPr>
          </w:p>
        </w:tc>
        <w:tc>
          <w:tcPr>
            <w:tcW w:w="1597" w:type="dxa"/>
            <w:gridSpan w:val="2"/>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Centers</w:t>
            </w:r>
          </w:p>
        </w:tc>
        <w:tc>
          <w:tcPr>
            <w:tcW w:w="1595"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Centers</w:t>
            </w:r>
          </w:p>
        </w:tc>
        <w:tc>
          <w:tcPr>
            <w:tcW w:w="1596" w:type="dxa"/>
            <w:vMerge/>
            <w:vAlign w:val="center"/>
          </w:tcPr>
          <w:p w:rsidR="003C3D8B" w:rsidRPr="003C3D8B" w:rsidRDefault="003C3D8B" w:rsidP="003C3D8B">
            <w:pPr>
              <w:jc w:val="center"/>
              <w:rPr>
                <w:rFonts w:eastAsiaTheme="minorHAnsi"/>
                <w:sz w:val="22"/>
                <w:szCs w:val="22"/>
                <w:lang w:bidi="ar-SA"/>
              </w:rPr>
            </w:pPr>
          </w:p>
        </w:tc>
      </w:tr>
      <w:tr w:rsidR="003C3D8B" w:rsidRPr="003C3D8B" w:rsidTr="00D614DA">
        <w:trPr>
          <w:trHeight w:val="564"/>
          <w:jc w:val="center"/>
        </w:trPr>
        <w:tc>
          <w:tcPr>
            <w:tcW w:w="1589"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12:00</w:t>
            </w:r>
          </w:p>
        </w:tc>
        <w:tc>
          <w:tcPr>
            <w:tcW w:w="7987" w:type="dxa"/>
            <w:gridSpan w:val="7"/>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Lunch</w:t>
            </w:r>
          </w:p>
        </w:tc>
      </w:tr>
      <w:tr w:rsidR="003C3D8B" w:rsidRPr="003C3D8B" w:rsidTr="00D614DA">
        <w:trPr>
          <w:trHeight w:val="2286"/>
          <w:jc w:val="center"/>
        </w:trPr>
        <w:tc>
          <w:tcPr>
            <w:tcW w:w="1589"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12:30</w:t>
            </w:r>
          </w:p>
        </w:tc>
        <w:tc>
          <w:tcPr>
            <w:tcW w:w="7987" w:type="dxa"/>
            <w:gridSpan w:val="7"/>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Quiet Time/Summer Reading/Brain Activities</w:t>
            </w:r>
          </w:p>
        </w:tc>
      </w:tr>
      <w:tr w:rsidR="003C3D8B" w:rsidRPr="003C3D8B" w:rsidTr="00D614DA">
        <w:trPr>
          <w:trHeight w:val="277"/>
          <w:jc w:val="center"/>
        </w:trPr>
        <w:tc>
          <w:tcPr>
            <w:tcW w:w="1589"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2:30</w:t>
            </w:r>
          </w:p>
        </w:tc>
        <w:tc>
          <w:tcPr>
            <w:tcW w:w="7987" w:type="dxa"/>
            <w:gridSpan w:val="7"/>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Snack</w:t>
            </w:r>
          </w:p>
        </w:tc>
      </w:tr>
      <w:tr w:rsidR="003C3D8B" w:rsidRPr="003C3D8B" w:rsidTr="00D614DA">
        <w:trPr>
          <w:trHeight w:val="1138"/>
          <w:jc w:val="center"/>
        </w:trPr>
        <w:tc>
          <w:tcPr>
            <w:tcW w:w="1589"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3:00</w:t>
            </w:r>
          </w:p>
        </w:tc>
        <w:tc>
          <w:tcPr>
            <w:tcW w:w="7987" w:type="dxa"/>
            <w:gridSpan w:val="7"/>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Gym</w:t>
            </w:r>
          </w:p>
        </w:tc>
      </w:tr>
      <w:tr w:rsidR="003C3D8B" w:rsidRPr="003C3D8B" w:rsidTr="00D614DA">
        <w:trPr>
          <w:trHeight w:val="2241"/>
          <w:jc w:val="center"/>
        </w:trPr>
        <w:tc>
          <w:tcPr>
            <w:tcW w:w="1589" w:type="dxa"/>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4:00-5:30</w:t>
            </w:r>
          </w:p>
        </w:tc>
        <w:tc>
          <w:tcPr>
            <w:tcW w:w="7987" w:type="dxa"/>
            <w:gridSpan w:val="7"/>
            <w:vAlign w:val="center"/>
          </w:tcPr>
          <w:p w:rsidR="003C3D8B" w:rsidRPr="003C3D8B" w:rsidRDefault="003C3D8B" w:rsidP="003C3D8B">
            <w:pPr>
              <w:jc w:val="center"/>
              <w:rPr>
                <w:rFonts w:eastAsiaTheme="minorHAnsi"/>
                <w:sz w:val="22"/>
                <w:szCs w:val="22"/>
                <w:lang w:bidi="ar-SA"/>
              </w:rPr>
            </w:pPr>
            <w:r w:rsidRPr="003C3D8B">
              <w:rPr>
                <w:rFonts w:eastAsiaTheme="minorHAnsi"/>
                <w:sz w:val="22"/>
                <w:szCs w:val="22"/>
                <w:lang w:bidi="ar-SA"/>
              </w:rPr>
              <w:t>Dismissal Activities in the Cafeteria</w:t>
            </w:r>
          </w:p>
        </w:tc>
      </w:tr>
    </w:tbl>
    <w:p w:rsidR="003C3D8B" w:rsidRPr="003C3D8B" w:rsidRDefault="003C3D8B" w:rsidP="003C3D8B">
      <w:pPr>
        <w:spacing w:after="200" w:line="276" w:lineRule="auto"/>
        <w:rPr>
          <w:rFonts w:asciiTheme="minorHAnsi" w:eastAsiaTheme="minorHAnsi" w:hAnsiTheme="minorHAnsi" w:cstheme="minorBidi"/>
          <w:sz w:val="22"/>
          <w:szCs w:val="22"/>
          <w:lang w:bidi="ar-SA"/>
        </w:rPr>
      </w:pPr>
    </w:p>
    <w:p w:rsidR="003C3D8B" w:rsidRDefault="003C3D8B" w:rsidP="004B6994">
      <w:pPr>
        <w:widowControl w:val="0"/>
        <w:jc w:val="center"/>
        <w:rPr>
          <w:rFonts w:ascii="Cambria" w:hAnsi="Cambria"/>
        </w:rPr>
      </w:pPr>
    </w:p>
    <w:p w:rsidR="00697B5F" w:rsidRDefault="00697B5F" w:rsidP="004B6994">
      <w:pPr>
        <w:widowControl w:val="0"/>
        <w:jc w:val="center"/>
        <w:rPr>
          <w:rFonts w:ascii="Cambria" w:hAnsi="Cambria"/>
        </w:rPr>
      </w:pPr>
      <w:r>
        <w:rPr>
          <w:rFonts w:ascii="Cambria" w:hAnsi="Cambria"/>
        </w:rPr>
        <w:t xml:space="preserve">          </w:t>
      </w:r>
    </w:p>
    <w:p w:rsidR="00697B5F" w:rsidRDefault="00697B5F" w:rsidP="004B6994">
      <w:pPr>
        <w:widowControl w:val="0"/>
        <w:jc w:val="center"/>
        <w:rPr>
          <w:rFonts w:ascii="Cambria" w:hAnsi="Cambria"/>
        </w:rPr>
      </w:pPr>
    </w:p>
    <w:p w:rsidR="005D05B3" w:rsidRDefault="005D05B3" w:rsidP="004B6994">
      <w:pPr>
        <w:widowControl w:val="0"/>
        <w:jc w:val="center"/>
        <w:rPr>
          <w:rFonts w:ascii="Cambria" w:hAnsi="Cambria"/>
        </w:rPr>
      </w:pPr>
    </w:p>
    <w:p w:rsidR="00252F55" w:rsidRDefault="00252F55" w:rsidP="004B6994">
      <w:pPr>
        <w:widowControl w:val="0"/>
        <w:jc w:val="center"/>
        <w:rPr>
          <w:rFonts w:ascii="Cambria" w:hAnsi="Cambria"/>
        </w:rPr>
      </w:pPr>
    </w:p>
    <w:p w:rsidR="00252F55" w:rsidRDefault="00252F55" w:rsidP="004B6994">
      <w:pPr>
        <w:widowControl w:val="0"/>
        <w:jc w:val="center"/>
        <w:rPr>
          <w:rFonts w:ascii="Cambria" w:hAnsi="Cambria"/>
        </w:rPr>
      </w:pPr>
    </w:p>
    <w:p w:rsidR="004B6994" w:rsidRDefault="004B6994" w:rsidP="004B6994">
      <w:pPr>
        <w:widowControl w:val="0"/>
        <w:jc w:val="center"/>
        <w:rPr>
          <w:rFonts w:ascii="Cambria" w:hAnsi="Cambria"/>
        </w:rPr>
      </w:pPr>
      <w:r>
        <w:rPr>
          <w:rFonts w:ascii="Cambria" w:hAnsi="Cambria"/>
        </w:rPr>
        <w:lastRenderedPageBreak/>
        <w:t>AUTHORIZATION AGREEMENT FOR DIRECT PAYMENTS (ACH DEBITS)</w:t>
      </w:r>
    </w:p>
    <w:p w:rsidR="004B6994" w:rsidRDefault="004B6994" w:rsidP="004B6994">
      <w:pPr>
        <w:widowControl w:val="0"/>
        <w:jc w:val="center"/>
        <w:rPr>
          <w:rFonts w:ascii="Cambria" w:hAnsi="Cambria"/>
          <w:b/>
          <w:bCs/>
        </w:rPr>
      </w:pPr>
      <w:r>
        <w:rPr>
          <w:rFonts w:ascii="Cambria" w:hAnsi="Cambria"/>
          <w:b/>
          <w:bCs/>
        </w:rPr>
        <w:t>FOR SUMMER PROGRAM</w:t>
      </w:r>
    </w:p>
    <w:p w:rsidR="004B6994" w:rsidRPr="00946281" w:rsidRDefault="004B6994" w:rsidP="004B6994">
      <w:pPr>
        <w:widowControl w:val="0"/>
        <w:rPr>
          <w:rFonts w:ascii="Cambria" w:hAnsi="Cambria"/>
        </w:rPr>
      </w:pPr>
      <w:r>
        <w:rPr>
          <w:rFonts w:ascii="Cambria" w:hAnsi="Cambria"/>
        </w:rPr>
        <w:t>Company</w:t>
      </w:r>
      <w:r w:rsidR="00946281">
        <w:rPr>
          <w:rFonts w:ascii="Cambria" w:hAnsi="Cambria"/>
        </w:rPr>
        <w:t xml:space="preserve"> </w:t>
      </w:r>
      <w:r>
        <w:rPr>
          <w:rFonts w:ascii="Cambria" w:hAnsi="Cambria"/>
        </w:rPr>
        <w:t>Name</w:t>
      </w:r>
      <w:r w:rsidR="005D05B3">
        <w:rPr>
          <w:rFonts w:ascii="Cambria" w:hAnsi="Cambria"/>
        </w:rPr>
        <w:t>:</w:t>
      </w:r>
      <w:r>
        <w:rPr>
          <w:rFonts w:ascii="Cambria" w:hAnsi="Cambria"/>
        </w:rPr>
        <w:t xml:space="preserve">  </w:t>
      </w:r>
      <w:r>
        <w:rPr>
          <w:rFonts w:ascii="Cambria" w:hAnsi="Cambria"/>
          <w:b/>
          <w:bCs/>
          <w:u w:val="single"/>
        </w:rPr>
        <w:t>St. Mary’s School</w:t>
      </w:r>
    </w:p>
    <w:p w:rsidR="004B6994" w:rsidRDefault="004B6994" w:rsidP="004B6994">
      <w:pPr>
        <w:widowControl w:val="0"/>
        <w:rPr>
          <w:rFonts w:ascii="Cambria" w:hAnsi="Cambria"/>
        </w:rPr>
      </w:pPr>
      <w:r>
        <w:rPr>
          <w:rFonts w:ascii="Cambria" w:hAnsi="Cambria"/>
        </w:rPr>
        <w:t> </w:t>
      </w:r>
    </w:p>
    <w:p w:rsidR="004B6994" w:rsidRDefault="004B6994" w:rsidP="004B6994">
      <w:pPr>
        <w:widowControl w:val="0"/>
        <w:rPr>
          <w:rFonts w:ascii="Cambria" w:hAnsi="Cambria"/>
        </w:rPr>
      </w:pPr>
      <w:r>
        <w:rPr>
          <w:rFonts w:ascii="Cambria" w:hAnsi="Cambria"/>
        </w:rPr>
        <w:t>I (we) hereby authorize ST. MARY’S SCHOOL, hereinafter called COMPANY, to initiate debit entries to my (our) Checking Account/Savings Account (select one) indicated below at the depository financial institution named below, hereafter called DEPOSITORY, and to debit the same to such account.  I (we) acknowledge that the origination of ACH transactions to my (our) account must comply with the provisions of U.S. law.</w:t>
      </w:r>
    </w:p>
    <w:p w:rsidR="004B6994" w:rsidRDefault="004B6994" w:rsidP="004B6994">
      <w:pPr>
        <w:widowControl w:val="0"/>
        <w:rPr>
          <w:rFonts w:ascii="Cambria" w:hAnsi="Cambria"/>
          <w:sz w:val="16"/>
          <w:szCs w:val="16"/>
        </w:rPr>
      </w:pPr>
      <w:r>
        <w:rPr>
          <w:rFonts w:ascii="Cambria" w:hAnsi="Cambria"/>
          <w:sz w:val="16"/>
          <w:szCs w:val="16"/>
        </w:rPr>
        <w:t> </w:t>
      </w:r>
    </w:p>
    <w:p w:rsidR="004B6994" w:rsidRDefault="004B6994" w:rsidP="004B6994">
      <w:pPr>
        <w:widowControl w:val="0"/>
        <w:rPr>
          <w:rFonts w:ascii="Cambria" w:hAnsi="Cambria"/>
          <w:sz w:val="8"/>
          <w:szCs w:val="8"/>
        </w:rPr>
      </w:pPr>
      <w:r>
        <w:rPr>
          <w:rFonts w:ascii="Cambria" w:hAnsi="Cambria"/>
          <w:sz w:val="8"/>
          <w:szCs w:val="8"/>
        </w:rPr>
        <w:t> </w:t>
      </w:r>
    </w:p>
    <w:p w:rsidR="004B6994" w:rsidRDefault="004B6994" w:rsidP="004B6994">
      <w:pPr>
        <w:widowControl w:val="0"/>
        <w:rPr>
          <w:rFonts w:ascii="Cambria" w:hAnsi="Cambria"/>
        </w:rPr>
      </w:pPr>
      <w:r>
        <w:rPr>
          <w:rFonts w:ascii="Cambria" w:hAnsi="Cambria"/>
        </w:rPr>
        <w:t>Depository Name ____________________________________________</w:t>
      </w:r>
      <w:r>
        <w:rPr>
          <w:rFonts w:ascii="Cambria" w:hAnsi="Cambria"/>
        </w:rPr>
        <w:tab/>
      </w:r>
    </w:p>
    <w:p w:rsidR="004B6994" w:rsidRDefault="004B6994" w:rsidP="004B6994">
      <w:pPr>
        <w:widowControl w:val="0"/>
        <w:rPr>
          <w:rFonts w:ascii="Cambria" w:hAnsi="Cambria"/>
        </w:rPr>
      </w:pPr>
      <w:r>
        <w:rPr>
          <w:rFonts w:ascii="Cambria" w:hAnsi="Cambria"/>
        </w:rPr>
        <w:t> </w:t>
      </w:r>
    </w:p>
    <w:p w:rsidR="004B6994" w:rsidRDefault="004B6994" w:rsidP="004B6994">
      <w:pPr>
        <w:widowControl w:val="0"/>
        <w:rPr>
          <w:rFonts w:ascii="Cambria" w:hAnsi="Cambria"/>
        </w:rPr>
      </w:pPr>
      <w:r>
        <w:rPr>
          <w:rFonts w:ascii="Cambria" w:hAnsi="Cambria"/>
        </w:rPr>
        <w:t>City ______________________________________________State_____________________Zip_______________</w:t>
      </w:r>
    </w:p>
    <w:p w:rsidR="004B6994" w:rsidRDefault="004B6994" w:rsidP="004B6994">
      <w:pPr>
        <w:widowControl w:val="0"/>
        <w:rPr>
          <w:rFonts w:ascii="Cambria" w:hAnsi="Cambria"/>
        </w:rPr>
      </w:pPr>
      <w:r>
        <w:rPr>
          <w:rFonts w:ascii="Cambria" w:hAnsi="Cambria"/>
        </w:rPr>
        <w:t> </w:t>
      </w:r>
    </w:p>
    <w:p w:rsidR="004B6994" w:rsidRDefault="004B6994" w:rsidP="004B6994">
      <w:pPr>
        <w:widowControl w:val="0"/>
        <w:rPr>
          <w:rFonts w:ascii="Cambria" w:hAnsi="Cambria"/>
        </w:rPr>
      </w:pPr>
      <w:r>
        <w:rPr>
          <w:rFonts w:ascii="Cambria" w:hAnsi="Cambria"/>
        </w:rPr>
        <w:t>Routing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Account</w:t>
      </w:r>
    </w:p>
    <w:p w:rsidR="004B6994" w:rsidRDefault="004B6994" w:rsidP="004B6994">
      <w:pPr>
        <w:widowControl w:val="0"/>
        <w:rPr>
          <w:rFonts w:ascii="Cambria" w:hAnsi="Cambria"/>
        </w:rPr>
      </w:pPr>
      <w:r>
        <w:rPr>
          <w:rFonts w:ascii="Cambria" w:hAnsi="Cambria"/>
        </w:rPr>
        <w:t>Number_______________________________________________ Number _____________________________</w:t>
      </w:r>
    </w:p>
    <w:p w:rsidR="004B6994" w:rsidRDefault="004B6994" w:rsidP="004B6994">
      <w:pPr>
        <w:widowControl w:val="0"/>
        <w:rPr>
          <w:rFonts w:ascii="Cambria" w:hAnsi="Cambria"/>
        </w:rPr>
      </w:pPr>
      <w:r>
        <w:rPr>
          <w:rFonts w:ascii="Cambria" w:hAnsi="Cambria"/>
        </w:rPr>
        <w:t xml:space="preserve">                  (this will be a 9 digit number)</w:t>
      </w:r>
    </w:p>
    <w:p w:rsidR="004B6994" w:rsidRDefault="004B6994" w:rsidP="004B6994">
      <w:pPr>
        <w:widowControl w:val="0"/>
        <w:rPr>
          <w:rFonts w:ascii="Cambria" w:hAnsi="Cambria"/>
        </w:rPr>
      </w:pPr>
      <w:r>
        <w:rPr>
          <w:rFonts w:ascii="Cambria" w:hAnsi="Cambria"/>
        </w:rPr>
        <w:t> </w:t>
      </w:r>
    </w:p>
    <w:p w:rsidR="004B6994" w:rsidRDefault="004B6994" w:rsidP="004B6994">
      <w:pPr>
        <w:widowControl w:val="0"/>
        <w:rPr>
          <w:rFonts w:ascii="Cambria" w:hAnsi="Cambria"/>
        </w:rPr>
      </w:pPr>
      <w:r>
        <w:rPr>
          <w:rFonts w:ascii="Cambria" w:hAnsi="Cambria"/>
          <w:b/>
          <w:bCs/>
        </w:rPr>
        <w:t xml:space="preserve">Type of Account </w:t>
      </w:r>
      <w:r>
        <w:rPr>
          <w:rFonts w:ascii="Cambria" w:hAnsi="Cambria"/>
        </w:rPr>
        <w:tab/>
        <w:t xml:space="preserve">Mark one (x)   ______ Checking </w:t>
      </w:r>
      <w:r>
        <w:rPr>
          <w:rFonts w:ascii="Cambria" w:hAnsi="Cambria"/>
        </w:rPr>
        <w:tab/>
      </w:r>
      <w:r>
        <w:rPr>
          <w:rFonts w:ascii="Cambria" w:hAnsi="Cambria"/>
        </w:rPr>
        <w:tab/>
        <w:t>______ Savings</w:t>
      </w:r>
    </w:p>
    <w:p w:rsidR="004B6994" w:rsidRDefault="004B6994" w:rsidP="004B6994">
      <w:pPr>
        <w:widowControl w:val="0"/>
        <w:rPr>
          <w:rFonts w:ascii="Cambria" w:hAnsi="Cambria"/>
        </w:rPr>
      </w:pPr>
      <w:r>
        <w:rPr>
          <w:rFonts w:ascii="Cambria" w:hAnsi="Cambria"/>
        </w:rPr>
        <w:t> </w:t>
      </w:r>
    </w:p>
    <w:p w:rsidR="004B6994" w:rsidRDefault="004B6994" w:rsidP="004B6994">
      <w:pPr>
        <w:widowControl w:val="0"/>
        <w:rPr>
          <w:rFonts w:ascii="Cambria" w:hAnsi="Cambria"/>
        </w:rPr>
      </w:pPr>
      <w:r>
        <w:rPr>
          <w:rFonts w:ascii="Cambria" w:hAnsi="Cambria"/>
          <w:b/>
          <w:bCs/>
        </w:rPr>
        <w:t xml:space="preserve">Withdrawal Date </w:t>
      </w:r>
      <w:r w:rsidR="00946281">
        <w:rPr>
          <w:rFonts w:ascii="Cambria" w:hAnsi="Cambria"/>
          <w:b/>
          <w:bCs/>
        </w:rPr>
        <w:t>Full Time:</w:t>
      </w:r>
      <w:r w:rsidR="00946281">
        <w:rPr>
          <w:rFonts w:ascii="Cambria" w:hAnsi="Cambria"/>
        </w:rPr>
        <w:t xml:space="preserve">   </w:t>
      </w:r>
      <w:r>
        <w:rPr>
          <w:rFonts w:ascii="Cambria" w:hAnsi="Cambria"/>
        </w:rPr>
        <w:t xml:space="preserve">Mark one (x)  ______ </w:t>
      </w:r>
      <w:r w:rsidR="00946281">
        <w:rPr>
          <w:rFonts w:ascii="Cambria" w:hAnsi="Cambria"/>
        </w:rPr>
        <w:t>June 1</w:t>
      </w:r>
      <w:r w:rsidR="00946281" w:rsidRPr="00946281">
        <w:rPr>
          <w:rFonts w:ascii="Cambria" w:hAnsi="Cambria"/>
          <w:vertAlign w:val="superscript"/>
        </w:rPr>
        <w:t>st</w:t>
      </w:r>
      <w:r w:rsidR="00946281">
        <w:rPr>
          <w:rFonts w:ascii="Cambria" w:hAnsi="Cambria"/>
        </w:rPr>
        <w:t xml:space="preserve">     Amount  $</w:t>
      </w:r>
      <w:r w:rsidR="003C3D8B">
        <w:rPr>
          <w:rFonts w:ascii="Cambria" w:hAnsi="Cambria"/>
        </w:rPr>
        <w:t>1,300.00</w:t>
      </w:r>
      <w:r w:rsidR="001428AE">
        <w:rPr>
          <w:rFonts w:ascii="Cambria" w:hAnsi="Cambria"/>
        </w:rPr>
        <w:t xml:space="preserve">  </w:t>
      </w:r>
      <w:r w:rsidR="00946281">
        <w:rPr>
          <w:rFonts w:ascii="Cambria" w:hAnsi="Cambria"/>
        </w:rPr>
        <w:t>One-time payment</w:t>
      </w:r>
    </w:p>
    <w:p w:rsidR="00946281" w:rsidRDefault="004B6994" w:rsidP="004B6994">
      <w:pPr>
        <w:widowControl w:val="0"/>
        <w:rPr>
          <w:rFonts w:ascii="Cambria" w:hAnsi="Cambria"/>
        </w:rPr>
      </w:pPr>
      <w:r>
        <w:rPr>
          <w:rFonts w:ascii="Cambria" w:hAnsi="Cambria"/>
        </w:rPr>
        <w:t> </w:t>
      </w:r>
      <w:r w:rsidR="00946281">
        <w:rPr>
          <w:rFonts w:ascii="Cambria" w:hAnsi="Cambria"/>
        </w:rPr>
        <w:t xml:space="preserve">                                                                                      _______June 1</w:t>
      </w:r>
      <w:r w:rsidR="00946281" w:rsidRPr="00946281">
        <w:rPr>
          <w:rFonts w:ascii="Cambria" w:hAnsi="Cambria"/>
          <w:vertAlign w:val="superscript"/>
        </w:rPr>
        <w:t>st</w:t>
      </w:r>
      <w:r w:rsidR="00946281">
        <w:rPr>
          <w:rFonts w:ascii="Cambria" w:hAnsi="Cambria"/>
        </w:rPr>
        <w:t>, July 1</w:t>
      </w:r>
      <w:r w:rsidR="00946281" w:rsidRPr="00946281">
        <w:rPr>
          <w:rFonts w:ascii="Cambria" w:hAnsi="Cambria"/>
          <w:vertAlign w:val="superscript"/>
        </w:rPr>
        <w:t>st</w:t>
      </w:r>
      <w:r w:rsidR="00FF78C1">
        <w:rPr>
          <w:rFonts w:ascii="Cambria" w:hAnsi="Cambria"/>
        </w:rPr>
        <w:t xml:space="preserve">    Amount </w:t>
      </w:r>
      <w:r w:rsidR="001428AE">
        <w:rPr>
          <w:rFonts w:ascii="Cambria" w:hAnsi="Cambria"/>
        </w:rPr>
        <w:t>$</w:t>
      </w:r>
      <w:r w:rsidR="003C3D8B">
        <w:rPr>
          <w:rFonts w:ascii="Cambria" w:hAnsi="Cambria"/>
        </w:rPr>
        <w:t>650.00</w:t>
      </w:r>
      <w:r w:rsidR="009165E8">
        <w:rPr>
          <w:rFonts w:ascii="Cambria" w:hAnsi="Cambria"/>
        </w:rPr>
        <w:t xml:space="preserve"> </w:t>
      </w:r>
      <w:proofErr w:type="gramStart"/>
      <w:r w:rsidR="00946281">
        <w:rPr>
          <w:rFonts w:ascii="Cambria" w:hAnsi="Cambria"/>
        </w:rPr>
        <w:t>Two</w:t>
      </w:r>
      <w:proofErr w:type="gramEnd"/>
      <w:r w:rsidR="00946281">
        <w:rPr>
          <w:rFonts w:ascii="Cambria" w:hAnsi="Cambria"/>
        </w:rPr>
        <w:t xml:space="preserve"> payments</w:t>
      </w:r>
    </w:p>
    <w:p w:rsidR="00FF78C1" w:rsidRPr="003C3D8B" w:rsidRDefault="00946281" w:rsidP="00F23AC7">
      <w:pPr>
        <w:widowControl w:val="0"/>
        <w:rPr>
          <w:rFonts w:ascii="Cambria" w:hAnsi="Cambria"/>
          <w:color w:val="FF0000"/>
        </w:rPr>
      </w:pPr>
      <w:r w:rsidRPr="003C3D8B">
        <w:rPr>
          <w:rFonts w:ascii="Cambria" w:hAnsi="Cambria"/>
          <w:b/>
          <w:color w:val="FF0000"/>
        </w:rPr>
        <w:t xml:space="preserve">Part Time:  </w:t>
      </w:r>
      <w:r w:rsidR="00F23AC7" w:rsidRPr="003C3D8B">
        <w:rPr>
          <w:rFonts w:ascii="Cambria" w:hAnsi="Cambria"/>
          <w:b/>
          <w:color w:val="FF0000"/>
        </w:rPr>
        <w:t>Must pay by check or cash</w:t>
      </w:r>
    </w:p>
    <w:p w:rsidR="00946281" w:rsidRDefault="00946281" w:rsidP="004B6994">
      <w:pPr>
        <w:widowControl w:val="0"/>
        <w:rPr>
          <w:rFonts w:ascii="Cambria" w:hAnsi="Cambria"/>
        </w:rPr>
      </w:pPr>
    </w:p>
    <w:p w:rsidR="004B6994" w:rsidRDefault="004B6994" w:rsidP="004B6994">
      <w:pPr>
        <w:widowControl w:val="0"/>
        <w:rPr>
          <w:rFonts w:ascii="Cambria" w:hAnsi="Cambria"/>
          <w:i/>
          <w:iCs/>
        </w:rPr>
      </w:pPr>
      <w:r>
        <w:rPr>
          <w:rFonts w:ascii="Cambria" w:hAnsi="Cambria"/>
          <w:i/>
          <w:iCs/>
        </w:rPr>
        <w:t>If debit is recurring and the date of the debit falls on a non-banking day, the debit will hit your account on the next banking day and will not hit your account prior to the authorized date.</w:t>
      </w:r>
    </w:p>
    <w:p w:rsidR="004B6994" w:rsidRDefault="004B6994" w:rsidP="004B6994">
      <w:pPr>
        <w:widowControl w:val="0"/>
        <w:rPr>
          <w:rFonts w:ascii="Cambria" w:hAnsi="Cambria"/>
          <w:i/>
          <w:iCs/>
        </w:rPr>
      </w:pPr>
      <w:r>
        <w:rPr>
          <w:rFonts w:ascii="Cambria" w:hAnsi="Cambria"/>
          <w:i/>
          <w:iCs/>
        </w:rPr>
        <w:t> </w:t>
      </w:r>
    </w:p>
    <w:p w:rsidR="004B6994" w:rsidRDefault="004B6994" w:rsidP="004B6994">
      <w:pPr>
        <w:widowControl w:val="0"/>
        <w:rPr>
          <w:rFonts w:ascii="Cambria" w:hAnsi="Cambria"/>
        </w:rPr>
      </w:pPr>
      <w:r>
        <w:rPr>
          <w:rFonts w:ascii="Cambria" w:hAnsi="Cambria"/>
        </w:rPr>
        <w:t>This authorization is to remain in full force and effect until COMPANY has received written notification from me (or either of us) of its termination in such time and in such manner as to afford COMPANY and DEPOSITORY a reasonable opportunity to act on it.</w:t>
      </w:r>
    </w:p>
    <w:p w:rsidR="004B6994" w:rsidRDefault="004B6994" w:rsidP="004B6994">
      <w:pPr>
        <w:widowControl w:val="0"/>
        <w:rPr>
          <w:rFonts w:ascii="Cambria" w:hAnsi="Cambria"/>
        </w:rPr>
      </w:pPr>
      <w:r>
        <w:rPr>
          <w:rFonts w:ascii="Cambria" w:hAnsi="Cambria"/>
        </w:rPr>
        <w:t> </w:t>
      </w:r>
    </w:p>
    <w:p w:rsidR="004B6994" w:rsidRDefault="004B6994" w:rsidP="004B6994">
      <w:pPr>
        <w:widowControl w:val="0"/>
        <w:rPr>
          <w:rFonts w:ascii="Cambria" w:hAnsi="Cambria"/>
        </w:rPr>
      </w:pPr>
      <w:r>
        <w:rPr>
          <w:rFonts w:ascii="Cambria" w:hAnsi="Cambria"/>
        </w:rPr>
        <w:t>Name(s) _____________________________________________ School Account ID#________________</w:t>
      </w:r>
    </w:p>
    <w:p w:rsidR="004B6994" w:rsidRDefault="004B6994" w:rsidP="004B6994">
      <w:pPr>
        <w:widowControl w:val="0"/>
        <w:rPr>
          <w:rFonts w:ascii="Cambria" w:hAnsi="Cambria"/>
        </w:rPr>
      </w:pPr>
      <w:r>
        <w:rPr>
          <w:rFonts w:ascii="Cambria" w:hAnsi="Cambria"/>
        </w:rPr>
        <w:tab/>
      </w:r>
      <w:r>
        <w:rPr>
          <w:rFonts w:ascii="Cambria" w:hAnsi="Cambria"/>
        </w:rPr>
        <w:tab/>
        <w:t>(Please Print)</w:t>
      </w:r>
    </w:p>
    <w:p w:rsidR="004B6994" w:rsidRDefault="004B6994" w:rsidP="004B6994">
      <w:pPr>
        <w:widowControl w:val="0"/>
        <w:rPr>
          <w:rFonts w:ascii="Cambria" w:hAnsi="Cambria"/>
        </w:rPr>
      </w:pPr>
      <w:r>
        <w:rPr>
          <w:rFonts w:ascii="Cambria" w:hAnsi="Cambria"/>
        </w:rPr>
        <w:t> </w:t>
      </w:r>
    </w:p>
    <w:p w:rsidR="004B6994" w:rsidRDefault="004B6994" w:rsidP="004B6994">
      <w:pPr>
        <w:widowControl w:val="0"/>
        <w:rPr>
          <w:rFonts w:ascii="Cambria" w:hAnsi="Cambria"/>
        </w:rPr>
      </w:pPr>
      <w:r>
        <w:rPr>
          <w:rFonts w:ascii="Cambria" w:hAnsi="Cambria"/>
        </w:rPr>
        <w:t>Date _________________________________________ Signature_____________________________________</w:t>
      </w:r>
    </w:p>
    <w:p w:rsidR="004B6994" w:rsidRDefault="004B6994" w:rsidP="004B6994">
      <w:pPr>
        <w:widowControl w:val="0"/>
        <w:rPr>
          <w:rFonts w:ascii="Cambria" w:hAnsi="Cambria"/>
        </w:rPr>
      </w:pPr>
      <w:r>
        <w:rPr>
          <w:rFonts w:ascii="Cambria" w:hAnsi="Cambria"/>
        </w:rPr>
        <w:t> </w:t>
      </w:r>
    </w:p>
    <w:p w:rsidR="00BB017C" w:rsidRDefault="004B6994" w:rsidP="004B6994">
      <w:pPr>
        <w:rPr>
          <w:rFonts w:ascii="Cambria" w:hAnsi="Cambria"/>
        </w:rPr>
      </w:pPr>
      <w:r>
        <w:rPr>
          <w:rFonts w:ascii="Cambria" w:hAnsi="Cambria"/>
        </w:rPr>
        <w:t xml:space="preserve">NOTE:  WRITTEN CREDIT AUTHORIZATIONS </w:t>
      </w:r>
      <w:r>
        <w:rPr>
          <w:rFonts w:ascii="Cambria" w:hAnsi="Cambria"/>
          <w:u w:val="single"/>
        </w:rPr>
        <w:t>MUST</w:t>
      </w:r>
      <w:r>
        <w:rPr>
          <w:rFonts w:ascii="Cambria" w:hAnsi="Cambria"/>
        </w:rPr>
        <w:t xml:space="preserve"> PROVIDE THAT THE RECEIVER MAY REVOKE THE AUTHORIZATION ONLY BY NOTIFYING THE ORIGINATOR IN THE</w:t>
      </w:r>
      <w:r w:rsidR="004D14F4">
        <w:rPr>
          <w:rFonts w:ascii="Cambria" w:hAnsi="Cambria"/>
        </w:rPr>
        <w:t xml:space="preserve"> MANNER SPECIFIED IN THE AUTHORIZATION.</w:t>
      </w:r>
    </w:p>
    <w:p w:rsidR="004D14F4" w:rsidRDefault="004D14F4" w:rsidP="004B6994">
      <w:pPr>
        <w:rPr>
          <w:rFonts w:ascii="Cambria" w:hAnsi="Cambria"/>
        </w:rPr>
      </w:pPr>
    </w:p>
    <w:p w:rsidR="004D14F4" w:rsidRDefault="004D14F4" w:rsidP="004B6994">
      <w:pPr>
        <w:rPr>
          <w:rFonts w:ascii="Cambria" w:hAnsi="Cambria"/>
        </w:rPr>
      </w:pPr>
    </w:p>
    <w:p w:rsidR="004D14F4" w:rsidRDefault="004D14F4" w:rsidP="00946281">
      <w:pPr>
        <w:widowControl w:val="0"/>
        <w:jc w:val="center"/>
        <w:rPr>
          <w:rFonts w:ascii="Cambria" w:hAnsi="Cambria"/>
          <w:b/>
          <w:bCs/>
          <w:i/>
          <w:iCs/>
        </w:rPr>
      </w:pPr>
      <w:r>
        <w:rPr>
          <w:rFonts w:ascii="Cambria" w:hAnsi="Cambria"/>
          <w:i/>
          <w:iCs/>
        </w:rPr>
        <w:t xml:space="preserve">***** </w:t>
      </w:r>
      <w:r>
        <w:rPr>
          <w:rFonts w:ascii="Cambria" w:hAnsi="Cambria"/>
          <w:b/>
          <w:bCs/>
          <w:i/>
          <w:iCs/>
        </w:rPr>
        <w:t>PLEASE PROVIDE A VOIDED CHECK WHEN RETURNING THE FORM. ****</w:t>
      </w:r>
    </w:p>
    <w:p w:rsidR="004D14F4" w:rsidRDefault="004D14F4" w:rsidP="004B6994"/>
    <w:p w:rsidR="0083491F" w:rsidRDefault="0083491F" w:rsidP="004B6994"/>
    <w:p w:rsidR="00BB017C" w:rsidRDefault="00BB017C" w:rsidP="00BB017C"/>
    <w:p w:rsidR="00BB017C" w:rsidRDefault="00BB017C" w:rsidP="00BB017C"/>
    <w:p w:rsidR="004B6994" w:rsidRDefault="004B6994" w:rsidP="00BB017C"/>
    <w:p w:rsidR="00252F55" w:rsidRDefault="00252F55" w:rsidP="00BB017C"/>
    <w:p w:rsidR="00D80BD4" w:rsidRDefault="00D80BD4" w:rsidP="00BB017C"/>
    <w:p w:rsidR="00D80BD4" w:rsidRDefault="00D80BD4" w:rsidP="00BB017C"/>
    <w:p w:rsidR="00D80BD4" w:rsidRDefault="00D80BD4" w:rsidP="00BB017C"/>
    <w:p w:rsidR="00946281" w:rsidRDefault="00946281" w:rsidP="00BB017C"/>
    <w:p w:rsidR="00BB017C" w:rsidRDefault="00BB017C" w:rsidP="00BB017C"/>
    <w:tbl>
      <w:tblPr>
        <w:tblW w:w="0" w:type="auto"/>
        <w:jc w:val="center"/>
        <w:tblInd w:w="-252" w:type="dxa"/>
        <w:tblCellMar>
          <w:left w:w="0" w:type="dxa"/>
          <w:right w:w="0" w:type="dxa"/>
        </w:tblCellMar>
        <w:tblLook w:val="0000" w:firstRow="0" w:lastRow="0" w:firstColumn="0" w:lastColumn="0" w:noHBand="0" w:noVBand="0"/>
      </w:tblPr>
      <w:tblGrid>
        <w:gridCol w:w="3473"/>
        <w:gridCol w:w="4732"/>
      </w:tblGrid>
      <w:tr w:rsidR="00BB017C" w:rsidRPr="00EF7434" w:rsidTr="00C61DE1">
        <w:trPr>
          <w:jc w:val="center"/>
        </w:trPr>
        <w:tc>
          <w:tcPr>
            <w:tcW w:w="3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p>
        </w:tc>
        <w:tc>
          <w:tcPr>
            <w:tcW w:w="47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Please Provide Requested Information Here</w:t>
            </w:r>
          </w:p>
        </w:tc>
      </w:tr>
      <w:tr w:rsidR="00BB017C" w:rsidRPr="00EF7434" w:rsidTr="00C61DE1">
        <w:trPr>
          <w:trHeight w:val="412"/>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Childs Name: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trHeight w:val="340"/>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DOB:</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trHeight w:val="340"/>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Grade: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trHeight w:val="430"/>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Custodial Parent/Guardian :</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trHeight w:val="430"/>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Mother:</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trHeight w:val="358"/>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Home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trHeight w:val="412"/>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Cell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trHeight w:val="430"/>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Work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trHeight w:val="430"/>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Email:</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trHeight w:val="430"/>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Father:</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p w:rsidR="00BB017C" w:rsidRPr="00EF7434" w:rsidRDefault="00BB017C" w:rsidP="00C61DE1">
            <w:pPr>
              <w:rPr>
                <w:rFonts w:ascii="Arial" w:hAnsi="Arial" w:cs="Arial"/>
              </w:rPr>
            </w:pPr>
          </w:p>
        </w:tc>
      </w:tr>
      <w:tr w:rsidR="00BB017C" w:rsidRPr="00EF7434" w:rsidTr="00C61DE1">
        <w:trPr>
          <w:trHeight w:val="412"/>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Home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trHeight w:val="430"/>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Cell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trHeight w:val="430"/>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Work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trHeight w:val="430"/>
          <w:jc w:val="center"/>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Email:</w:t>
            </w:r>
          </w:p>
        </w:tc>
        <w:tc>
          <w:tcPr>
            <w:tcW w:w="473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trHeight w:val="430"/>
          <w:jc w:val="center"/>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xml:space="preserve">Emergency Contact                                 </w:t>
            </w:r>
          </w:p>
        </w:tc>
        <w:tc>
          <w:tcPr>
            <w:tcW w:w="473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Name: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Home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Cell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trHeight w:val="232"/>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Work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Name: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Home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Cell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Work Phone:</w:t>
            </w:r>
          </w:p>
        </w:tc>
        <w:tc>
          <w:tcPr>
            <w:tcW w:w="4732" w:type="dxa"/>
            <w:tcBorders>
              <w:top w:val="nil"/>
              <w:left w:val="nil"/>
              <w:bottom w:val="single" w:sz="8"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trHeight w:val="449"/>
          <w:jc w:val="center"/>
        </w:trPr>
        <w:tc>
          <w:tcPr>
            <w:tcW w:w="347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xml:space="preserve">Persons </w:t>
            </w:r>
            <w:r w:rsidRPr="00EF7434">
              <w:rPr>
                <w:rFonts w:ascii="Arial" w:hAnsi="Arial" w:cs="Arial"/>
                <w:b/>
              </w:rPr>
              <w:t>Other Than Parents</w:t>
            </w:r>
            <w:r w:rsidRPr="00EF7434">
              <w:rPr>
                <w:rFonts w:ascii="Arial" w:hAnsi="Arial" w:cs="Arial"/>
              </w:rPr>
              <w:t xml:space="preserve"> who may pick up the child/children</w:t>
            </w:r>
          </w:p>
        </w:tc>
        <w:tc>
          <w:tcPr>
            <w:tcW w:w="4732" w:type="dxa"/>
            <w:tcBorders>
              <w:top w:val="nil"/>
              <w:left w:val="nil"/>
              <w:bottom w:val="single" w:sz="4" w:space="0" w:color="auto"/>
              <w:right w:val="single" w:sz="8"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 </w:t>
            </w:r>
          </w:p>
        </w:tc>
      </w:tr>
      <w:tr w:rsidR="00BB017C" w:rsidRPr="00EF7434" w:rsidTr="00C61DE1">
        <w:trPr>
          <w:jc w:val="center"/>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jc w:val="center"/>
              <w:rPr>
                <w:rFonts w:ascii="Arial" w:hAnsi="Arial" w:cs="Arial"/>
              </w:rPr>
            </w:pPr>
            <w:r w:rsidRPr="00EF7434">
              <w:rPr>
                <w:rFonts w:ascii="Arial" w:hAnsi="Arial" w:cs="Arial"/>
              </w:rPr>
              <w:t>Name</w:t>
            </w:r>
          </w:p>
        </w:tc>
        <w:tc>
          <w:tcPr>
            <w:tcW w:w="4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jc w:val="center"/>
              <w:rPr>
                <w:rFonts w:ascii="Arial" w:hAnsi="Arial" w:cs="Arial"/>
              </w:rPr>
            </w:pPr>
            <w:r w:rsidRPr="00EF7434">
              <w:rPr>
                <w:rFonts w:ascii="Arial" w:hAnsi="Arial" w:cs="Arial"/>
              </w:rPr>
              <w:t>Relation to Child</w:t>
            </w:r>
          </w:p>
        </w:tc>
      </w:tr>
      <w:tr w:rsidR="00BB017C" w:rsidRPr="00EF7434" w:rsidTr="00C61DE1">
        <w:trPr>
          <w:trHeight w:val="485"/>
          <w:jc w:val="center"/>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1. </w:t>
            </w:r>
          </w:p>
        </w:tc>
        <w:tc>
          <w:tcPr>
            <w:tcW w:w="4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trHeight w:val="440"/>
          <w:jc w:val="center"/>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2.</w:t>
            </w:r>
          </w:p>
        </w:tc>
        <w:tc>
          <w:tcPr>
            <w:tcW w:w="4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trHeight w:val="440"/>
          <w:jc w:val="center"/>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3.</w:t>
            </w:r>
          </w:p>
        </w:tc>
        <w:tc>
          <w:tcPr>
            <w:tcW w:w="4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trHeight w:val="440"/>
          <w:jc w:val="center"/>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4.</w:t>
            </w:r>
          </w:p>
        </w:tc>
        <w:tc>
          <w:tcPr>
            <w:tcW w:w="4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p>
        </w:tc>
      </w:tr>
      <w:tr w:rsidR="00BB017C" w:rsidRPr="00EF7434" w:rsidTr="00C61DE1">
        <w:trPr>
          <w:trHeight w:val="440"/>
          <w:jc w:val="center"/>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r w:rsidRPr="00EF7434">
              <w:rPr>
                <w:rFonts w:ascii="Arial" w:hAnsi="Arial" w:cs="Arial"/>
              </w:rPr>
              <w:t>5.</w:t>
            </w:r>
          </w:p>
        </w:tc>
        <w:tc>
          <w:tcPr>
            <w:tcW w:w="4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017C" w:rsidRPr="00EF7434" w:rsidRDefault="00BB017C" w:rsidP="00C61DE1">
            <w:pPr>
              <w:rPr>
                <w:rFonts w:ascii="Arial" w:hAnsi="Arial" w:cs="Arial"/>
              </w:rPr>
            </w:pPr>
          </w:p>
        </w:tc>
      </w:tr>
    </w:tbl>
    <w:p w:rsidR="00BB017C" w:rsidRPr="00EF7434" w:rsidRDefault="00BB017C" w:rsidP="00BB017C">
      <w:pPr>
        <w:rPr>
          <w:rFonts w:ascii="Arial" w:hAnsi="Arial" w:cs="Arial"/>
        </w:rPr>
      </w:pPr>
    </w:p>
    <w:p w:rsidR="00BB017C" w:rsidRPr="00EF7434" w:rsidRDefault="00BB017C" w:rsidP="00BB017C">
      <w:pPr>
        <w:jc w:val="center"/>
        <w:rPr>
          <w:rFonts w:ascii="Arial" w:hAnsi="Arial" w:cs="Arial"/>
        </w:rPr>
      </w:pPr>
      <w:r w:rsidRPr="00EF7434">
        <w:rPr>
          <w:rFonts w:ascii="Arial" w:hAnsi="Arial" w:cs="Arial"/>
        </w:rPr>
        <w:t>Any person listed above may be asked to show ID</w:t>
      </w:r>
    </w:p>
    <w:p w:rsidR="00BB017C" w:rsidRPr="00EF7434" w:rsidRDefault="00BB017C" w:rsidP="00BB017C">
      <w:pPr>
        <w:jc w:val="center"/>
        <w:rPr>
          <w:rFonts w:ascii="Arial" w:hAnsi="Arial" w:cs="Arial"/>
        </w:rPr>
      </w:pPr>
      <w:r w:rsidRPr="00EF7434">
        <w:rPr>
          <w:rFonts w:ascii="Arial" w:hAnsi="Arial" w:cs="Arial"/>
        </w:rPr>
        <w:t>if not recognized by the Summer Camp personnel.</w:t>
      </w:r>
    </w:p>
    <w:p w:rsidR="00BB017C" w:rsidRDefault="00BB017C" w:rsidP="00BB017C">
      <w:pPr>
        <w:pStyle w:val="NoSpacing"/>
        <w:jc w:val="center"/>
        <w:rPr>
          <w:sz w:val="32"/>
          <w:szCs w:val="32"/>
        </w:rPr>
      </w:pPr>
    </w:p>
    <w:p w:rsidR="00655D5F" w:rsidRDefault="00655D5F" w:rsidP="00BB017C">
      <w:pPr>
        <w:pStyle w:val="NoSpacing"/>
        <w:jc w:val="center"/>
        <w:rPr>
          <w:sz w:val="32"/>
          <w:szCs w:val="32"/>
        </w:rPr>
      </w:pPr>
    </w:p>
    <w:p w:rsidR="003C3D8B" w:rsidRDefault="003C3D8B" w:rsidP="00BB017C">
      <w:pPr>
        <w:pStyle w:val="NoSpacing"/>
        <w:jc w:val="center"/>
        <w:rPr>
          <w:rFonts w:ascii="Arial" w:hAnsi="Arial" w:cs="Arial"/>
          <w:sz w:val="28"/>
          <w:szCs w:val="28"/>
        </w:rPr>
      </w:pPr>
    </w:p>
    <w:p w:rsidR="00BB017C" w:rsidRPr="003C270C" w:rsidRDefault="00BB017C" w:rsidP="00BB017C">
      <w:pPr>
        <w:pStyle w:val="NoSpacing"/>
        <w:jc w:val="center"/>
        <w:rPr>
          <w:rFonts w:ascii="Arial" w:hAnsi="Arial" w:cs="Arial"/>
          <w:i/>
          <w:iCs/>
          <w:sz w:val="28"/>
          <w:szCs w:val="28"/>
        </w:rPr>
      </w:pPr>
      <w:r w:rsidRPr="003C270C">
        <w:rPr>
          <w:rFonts w:ascii="Arial" w:hAnsi="Arial" w:cs="Arial"/>
          <w:sz w:val="28"/>
          <w:szCs w:val="28"/>
        </w:rPr>
        <w:lastRenderedPageBreak/>
        <w:t>Health Information</w:t>
      </w:r>
    </w:p>
    <w:p w:rsidR="00BB017C" w:rsidRPr="003C270C" w:rsidRDefault="00BB017C" w:rsidP="00BB017C">
      <w:pPr>
        <w:pStyle w:val="NoSpacing"/>
        <w:rPr>
          <w:rFonts w:ascii="Arial" w:hAnsi="Arial" w:cs="Arial"/>
          <w:sz w:val="20"/>
          <w:szCs w:val="20"/>
        </w:rPr>
      </w:pPr>
    </w:p>
    <w:p w:rsidR="00BB017C" w:rsidRPr="003C270C" w:rsidRDefault="00BB017C" w:rsidP="00BB017C">
      <w:pPr>
        <w:pStyle w:val="NoSpacing"/>
        <w:rPr>
          <w:rFonts w:ascii="Arial" w:hAnsi="Arial" w:cs="Arial"/>
        </w:rPr>
      </w:pPr>
      <w:r w:rsidRPr="003C270C">
        <w:rPr>
          <w:rFonts w:ascii="Arial" w:hAnsi="Arial" w:cs="Arial"/>
        </w:rPr>
        <w:t>Child’ Name___________________________________________</w:t>
      </w:r>
    </w:p>
    <w:p w:rsidR="00BB017C" w:rsidRPr="00890C3D" w:rsidRDefault="00BB017C" w:rsidP="00BB017C">
      <w:pPr>
        <w:pStyle w:val="NoSpacing"/>
        <w:rPr>
          <w:rFonts w:ascii="Arial" w:hAnsi="Arial" w:cs="Arial"/>
          <w:sz w:val="22"/>
          <w:szCs w:val="22"/>
        </w:rPr>
      </w:pPr>
      <w:r w:rsidRPr="00890C3D">
        <w:rPr>
          <w:rFonts w:ascii="Arial" w:hAnsi="Arial" w:cs="Arial"/>
        </w:rPr>
        <w:t>Please list any medications your child takes regularly.</w:t>
      </w:r>
    </w:p>
    <w:p w:rsidR="00BB017C" w:rsidRPr="00EF7434" w:rsidRDefault="00BB017C" w:rsidP="00BB017C">
      <w:pPr>
        <w:pStyle w:val="NoSpacing"/>
        <w:rPr>
          <w:rFonts w:ascii="Arial" w:hAnsi="Arial" w:cs="Arial"/>
          <w:sz w:val="16"/>
          <w:szCs w:val="16"/>
        </w:rPr>
      </w:pPr>
    </w:p>
    <w:p w:rsidR="00BB017C" w:rsidRPr="00890C3D" w:rsidRDefault="00BB017C" w:rsidP="00BB017C">
      <w:pPr>
        <w:pStyle w:val="NoSpacing"/>
        <w:rPr>
          <w:rFonts w:ascii="Arial" w:hAnsi="Arial" w:cs="Arial"/>
        </w:rPr>
      </w:pPr>
      <w:r w:rsidRPr="00890C3D">
        <w:rPr>
          <w:rFonts w:ascii="Arial" w:hAnsi="Arial" w:cs="Arial"/>
        </w:rPr>
        <w:t>1.    </w:t>
      </w:r>
    </w:p>
    <w:p w:rsidR="00BB017C" w:rsidRPr="00890C3D" w:rsidRDefault="00BB017C" w:rsidP="00BB017C">
      <w:pPr>
        <w:pStyle w:val="NoSpacing"/>
        <w:rPr>
          <w:rFonts w:ascii="Arial" w:hAnsi="Arial" w:cs="Arial"/>
        </w:rPr>
      </w:pPr>
      <w:r w:rsidRPr="00890C3D">
        <w:rPr>
          <w:rFonts w:ascii="Arial" w:hAnsi="Arial" w:cs="Arial"/>
        </w:rPr>
        <w:t xml:space="preserve">                                                                        </w:t>
      </w:r>
    </w:p>
    <w:p w:rsidR="00BB017C" w:rsidRPr="00890C3D" w:rsidRDefault="00BB017C" w:rsidP="00BB017C">
      <w:pPr>
        <w:pStyle w:val="NoSpacing"/>
        <w:rPr>
          <w:rFonts w:ascii="Arial" w:hAnsi="Arial" w:cs="Arial"/>
        </w:rPr>
      </w:pPr>
      <w:r w:rsidRPr="00890C3D">
        <w:rPr>
          <w:rFonts w:ascii="Arial" w:hAnsi="Arial" w:cs="Arial"/>
        </w:rPr>
        <w:t>2.   </w:t>
      </w:r>
    </w:p>
    <w:p w:rsidR="00BB017C" w:rsidRPr="00890C3D" w:rsidRDefault="00BB017C" w:rsidP="00BB017C">
      <w:pPr>
        <w:pStyle w:val="NoSpacing"/>
        <w:rPr>
          <w:rFonts w:ascii="Arial" w:hAnsi="Arial" w:cs="Arial"/>
          <w:sz w:val="16"/>
          <w:szCs w:val="16"/>
        </w:rPr>
      </w:pPr>
    </w:p>
    <w:p w:rsidR="00BB017C" w:rsidRPr="00890C3D" w:rsidRDefault="00BB017C" w:rsidP="00BB017C">
      <w:pPr>
        <w:pStyle w:val="NoSpacing"/>
        <w:rPr>
          <w:rFonts w:ascii="Arial" w:hAnsi="Arial" w:cs="Arial"/>
          <w:sz w:val="22"/>
          <w:szCs w:val="22"/>
        </w:rPr>
      </w:pPr>
      <w:r w:rsidRPr="00890C3D">
        <w:rPr>
          <w:rFonts w:ascii="Arial" w:hAnsi="Arial" w:cs="Arial"/>
        </w:rPr>
        <w:t xml:space="preserve">Please list any food or environmental allergies (i.e. peanuts, bee stings,) </w:t>
      </w:r>
    </w:p>
    <w:p w:rsidR="00BB017C" w:rsidRPr="00EF7434" w:rsidRDefault="00BB017C" w:rsidP="00BB017C">
      <w:pPr>
        <w:pStyle w:val="NoSpacing"/>
        <w:rPr>
          <w:rFonts w:ascii="Arial" w:hAnsi="Arial" w:cs="Arial"/>
          <w:sz w:val="16"/>
          <w:szCs w:val="16"/>
        </w:rPr>
      </w:pPr>
    </w:p>
    <w:p w:rsidR="00BB017C" w:rsidRPr="00890C3D" w:rsidRDefault="00BB017C" w:rsidP="00BB017C">
      <w:pPr>
        <w:pStyle w:val="NoSpacing"/>
        <w:rPr>
          <w:rFonts w:ascii="Arial" w:hAnsi="Arial" w:cs="Arial"/>
        </w:rPr>
      </w:pPr>
      <w:r w:rsidRPr="00890C3D">
        <w:rPr>
          <w:rFonts w:ascii="Arial" w:hAnsi="Arial" w:cs="Arial"/>
        </w:rPr>
        <w:t>1.       </w:t>
      </w:r>
    </w:p>
    <w:p w:rsidR="00BB017C" w:rsidRPr="00890C3D" w:rsidRDefault="00BB017C" w:rsidP="00BB017C">
      <w:pPr>
        <w:pStyle w:val="NoSpacing"/>
        <w:rPr>
          <w:rFonts w:ascii="Arial" w:hAnsi="Arial" w:cs="Arial"/>
          <w:sz w:val="22"/>
          <w:szCs w:val="22"/>
        </w:rPr>
      </w:pPr>
      <w:r w:rsidRPr="00890C3D">
        <w:rPr>
          <w:rFonts w:ascii="Arial" w:hAnsi="Arial" w:cs="Arial"/>
        </w:rPr>
        <w:t xml:space="preserve">                                                                     </w:t>
      </w:r>
    </w:p>
    <w:p w:rsidR="00BB017C" w:rsidRPr="00890C3D" w:rsidRDefault="00BB017C" w:rsidP="00BB017C">
      <w:pPr>
        <w:pStyle w:val="NoSpacing"/>
        <w:rPr>
          <w:rFonts w:ascii="Arial" w:hAnsi="Arial" w:cs="Arial"/>
        </w:rPr>
      </w:pPr>
      <w:r w:rsidRPr="00890C3D">
        <w:rPr>
          <w:rFonts w:ascii="Arial" w:hAnsi="Arial" w:cs="Arial"/>
        </w:rPr>
        <w:t>2.     </w:t>
      </w:r>
    </w:p>
    <w:p w:rsidR="00BB017C" w:rsidRPr="00890C3D" w:rsidRDefault="00BB017C" w:rsidP="00BB017C">
      <w:pPr>
        <w:pStyle w:val="NoSpacing"/>
        <w:rPr>
          <w:rFonts w:ascii="Arial" w:hAnsi="Arial" w:cs="Arial"/>
          <w:sz w:val="16"/>
          <w:szCs w:val="16"/>
        </w:rPr>
      </w:pPr>
      <w:r w:rsidRPr="00890C3D">
        <w:rPr>
          <w:rFonts w:ascii="Arial" w:hAnsi="Arial" w:cs="Arial"/>
          <w:sz w:val="16"/>
          <w:szCs w:val="16"/>
        </w:rPr>
        <w:t xml:space="preserve">                                                                       </w:t>
      </w:r>
    </w:p>
    <w:p w:rsidR="00BB017C" w:rsidRPr="00890C3D" w:rsidRDefault="00BB017C" w:rsidP="00BB017C">
      <w:pPr>
        <w:pStyle w:val="NoSpacing"/>
        <w:rPr>
          <w:rFonts w:ascii="Arial" w:hAnsi="Arial" w:cs="Arial"/>
          <w:sz w:val="22"/>
          <w:szCs w:val="22"/>
        </w:rPr>
      </w:pPr>
      <w:r w:rsidRPr="00890C3D">
        <w:rPr>
          <w:rFonts w:ascii="Arial" w:hAnsi="Arial" w:cs="Arial"/>
        </w:rPr>
        <w:t>Please list any health condition of which we should be aware</w:t>
      </w:r>
      <w:r>
        <w:rPr>
          <w:rFonts w:ascii="Arial" w:hAnsi="Arial" w:cs="Arial"/>
          <w:sz w:val="22"/>
          <w:szCs w:val="22"/>
        </w:rPr>
        <w:t xml:space="preserve"> </w:t>
      </w:r>
      <w:r w:rsidRPr="00890C3D">
        <w:rPr>
          <w:rFonts w:ascii="Arial" w:hAnsi="Arial" w:cs="Arial"/>
        </w:rPr>
        <w:t>(i.e. migraine, seizure disorder, asthma, physical activity limitations)</w:t>
      </w:r>
    </w:p>
    <w:p w:rsidR="00BB017C" w:rsidRPr="00EF7434" w:rsidRDefault="00BB017C" w:rsidP="00BB017C">
      <w:pPr>
        <w:pStyle w:val="NoSpacing"/>
        <w:rPr>
          <w:rFonts w:ascii="Arial" w:hAnsi="Arial" w:cs="Arial"/>
          <w:sz w:val="16"/>
          <w:szCs w:val="16"/>
        </w:rPr>
      </w:pPr>
    </w:p>
    <w:p w:rsidR="00BB017C" w:rsidRPr="00890C3D" w:rsidRDefault="00BB017C" w:rsidP="00BB017C">
      <w:pPr>
        <w:pStyle w:val="NoSpacing"/>
        <w:rPr>
          <w:rFonts w:ascii="Arial" w:hAnsi="Arial" w:cs="Arial"/>
          <w:sz w:val="14"/>
          <w:szCs w:val="14"/>
        </w:rPr>
      </w:pPr>
      <w:r w:rsidRPr="00890C3D">
        <w:rPr>
          <w:rFonts w:ascii="Arial" w:hAnsi="Arial" w:cs="Arial"/>
        </w:rPr>
        <w:t>1.</w:t>
      </w:r>
      <w:r w:rsidRPr="00890C3D">
        <w:rPr>
          <w:rFonts w:ascii="Arial" w:hAnsi="Arial" w:cs="Arial"/>
          <w:sz w:val="14"/>
          <w:szCs w:val="14"/>
        </w:rPr>
        <w:t>    </w:t>
      </w:r>
    </w:p>
    <w:p w:rsidR="00BB017C" w:rsidRPr="00890C3D" w:rsidRDefault="00BB017C" w:rsidP="00BB017C">
      <w:pPr>
        <w:pStyle w:val="NoSpacing"/>
        <w:rPr>
          <w:rFonts w:ascii="Arial" w:hAnsi="Arial" w:cs="Arial"/>
        </w:rPr>
      </w:pPr>
      <w:r w:rsidRPr="00890C3D">
        <w:rPr>
          <w:rFonts w:ascii="Arial" w:hAnsi="Arial" w:cs="Arial"/>
          <w:sz w:val="14"/>
          <w:szCs w:val="14"/>
        </w:rPr>
        <w:t xml:space="preserve">  </w:t>
      </w:r>
      <w:r w:rsidRPr="00890C3D">
        <w:rPr>
          <w:rFonts w:ascii="Arial" w:hAnsi="Arial" w:cs="Arial"/>
        </w:rPr>
        <w:t>                                                                   </w:t>
      </w:r>
    </w:p>
    <w:p w:rsidR="00BB017C" w:rsidRPr="00890C3D" w:rsidRDefault="00BB017C" w:rsidP="00BB017C">
      <w:pPr>
        <w:pStyle w:val="NoSpacing"/>
        <w:rPr>
          <w:rFonts w:ascii="Arial" w:hAnsi="Arial" w:cs="Arial"/>
        </w:rPr>
      </w:pPr>
      <w:r w:rsidRPr="00890C3D">
        <w:rPr>
          <w:rFonts w:ascii="Arial" w:hAnsi="Arial" w:cs="Arial"/>
        </w:rPr>
        <w:t>2.</w:t>
      </w:r>
    </w:p>
    <w:p w:rsidR="00BB017C" w:rsidRPr="00EF7434" w:rsidRDefault="00BB017C" w:rsidP="00BB017C">
      <w:pPr>
        <w:rPr>
          <w:rFonts w:ascii="Arial" w:hAnsi="Arial" w:cs="Arial"/>
          <w:sz w:val="22"/>
          <w:szCs w:val="22"/>
        </w:rPr>
      </w:pPr>
      <w:r w:rsidRPr="00EF7434">
        <w:rPr>
          <w:rFonts w:ascii="Arial" w:hAnsi="Arial" w:cs="Arial"/>
        </w:rPr>
        <w:t xml:space="preserve">Please feel free to share any other information you feel would help our staff provide the best possible care for your child. </w:t>
      </w:r>
    </w:p>
    <w:p w:rsidR="00BB017C" w:rsidRDefault="00BB017C" w:rsidP="00BB017C">
      <w:pPr>
        <w:rPr>
          <w:rFonts w:ascii="Arial" w:hAnsi="Arial" w:cs="Arial"/>
        </w:rPr>
      </w:pPr>
    </w:p>
    <w:p w:rsidR="00BB017C" w:rsidRPr="00EF7434" w:rsidRDefault="00BB017C" w:rsidP="00BB017C">
      <w:pPr>
        <w:rPr>
          <w:rFonts w:ascii="Arial" w:hAnsi="Arial" w:cs="Arial"/>
          <w:sz w:val="22"/>
          <w:szCs w:val="22"/>
        </w:rPr>
      </w:pPr>
      <w:r w:rsidRPr="00EF7434">
        <w:rPr>
          <w:rFonts w:ascii="Arial" w:hAnsi="Arial" w:cs="Arial"/>
        </w:rPr>
        <w:t>_______________________________________________________________________________</w:t>
      </w:r>
    </w:p>
    <w:p w:rsidR="00BB017C" w:rsidRPr="00EF7434" w:rsidRDefault="00BB017C" w:rsidP="00BB017C">
      <w:pPr>
        <w:rPr>
          <w:rFonts w:ascii="Arial" w:hAnsi="Arial" w:cs="Arial"/>
          <w:sz w:val="16"/>
          <w:szCs w:val="16"/>
        </w:rPr>
      </w:pPr>
    </w:p>
    <w:p w:rsidR="00BB017C" w:rsidRPr="00EF7434" w:rsidRDefault="00BB017C" w:rsidP="00BB017C">
      <w:pPr>
        <w:rPr>
          <w:rFonts w:ascii="Arial" w:hAnsi="Arial" w:cs="Arial"/>
          <w:sz w:val="22"/>
          <w:szCs w:val="22"/>
        </w:rPr>
      </w:pPr>
      <w:r w:rsidRPr="00EF7434">
        <w:rPr>
          <w:rFonts w:ascii="Arial" w:hAnsi="Arial" w:cs="Arial"/>
        </w:rPr>
        <w:t>All information provided will remain confidential</w:t>
      </w:r>
      <w:r w:rsidR="00A26878">
        <w:rPr>
          <w:rFonts w:ascii="Arial" w:hAnsi="Arial" w:cs="Arial"/>
        </w:rPr>
        <w:t>.  If necessary it will be shared with</w:t>
      </w:r>
      <w:r w:rsidRPr="00EF7434">
        <w:rPr>
          <w:rFonts w:ascii="Arial" w:hAnsi="Arial" w:cs="Arial"/>
        </w:rPr>
        <w:t xml:space="preserve"> </w:t>
      </w:r>
      <w:r w:rsidR="00A26878">
        <w:rPr>
          <w:rFonts w:ascii="Arial" w:hAnsi="Arial" w:cs="Arial"/>
        </w:rPr>
        <w:t>s</w:t>
      </w:r>
      <w:r w:rsidRPr="00EF7434">
        <w:rPr>
          <w:rFonts w:ascii="Arial" w:hAnsi="Arial" w:cs="Arial"/>
        </w:rPr>
        <w:t xml:space="preserve">ummer </w:t>
      </w:r>
      <w:r w:rsidR="00A26878">
        <w:rPr>
          <w:rFonts w:ascii="Arial" w:hAnsi="Arial" w:cs="Arial"/>
        </w:rPr>
        <w:t>c</w:t>
      </w:r>
      <w:r w:rsidRPr="00EF7434">
        <w:rPr>
          <w:rFonts w:ascii="Arial" w:hAnsi="Arial" w:cs="Arial"/>
        </w:rPr>
        <w:t>amp personnel and health care professionals</w:t>
      </w:r>
      <w:r w:rsidR="00A26878">
        <w:rPr>
          <w:rFonts w:ascii="Arial" w:hAnsi="Arial" w:cs="Arial"/>
        </w:rPr>
        <w:t>.</w:t>
      </w:r>
    </w:p>
    <w:p w:rsidR="00BB017C" w:rsidRDefault="00BB017C" w:rsidP="00BB017C">
      <w:pPr>
        <w:rPr>
          <w:rFonts w:ascii="Arial" w:hAnsi="Arial" w:cs="Arial"/>
        </w:rPr>
      </w:pPr>
    </w:p>
    <w:p w:rsidR="00BB017C" w:rsidRPr="00EF7434" w:rsidRDefault="00BB017C" w:rsidP="00BB017C">
      <w:pPr>
        <w:rPr>
          <w:rFonts w:ascii="Arial" w:hAnsi="Arial" w:cs="Arial"/>
          <w:sz w:val="22"/>
          <w:szCs w:val="22"/>
        </w:rPr>
      </w:pPr>
      <w:r w:rsidRPr="00EF7434">
        <w:rPr>
          <w:rFonts w:ascii="Arial" w:hAnsi="Arial" w:cs="Arial"/>
        </w:rPr>
        <w:t>Child’s Doctor_____________________________________________________</w:t>
      </w:r>
    </w:p>
    <w:p w:rsidR="00BB017C" w:rsidRPr="00EF7434" w:rsidRDefault="00BB017C" w:rsidP="00BB017C">
      <w:pPr>
        <w:rPr>
          <w:rFonts w:ascii="Arial" w:hAnsi="Arial" w:cs="Arial"/>
          <w:sz w:val="16"/>
          <w:szCs w:val="16"/>
        </w:rPr>
      </w:pPr>
    </w:p>
    <w:p w:rsidR="00BB017C" w:rsidRPr="00EF7434" w:rsidRDefault="00BB017C" w:rsidP="00BB017C">
      <w:pPr>
        <w:rPr>
          <w:rFonts w:ascii="Arial" w:hAnsi="Arial" w:cs="Arial"/>
          <w:sz w:val="22"/>
          <w:szCs w:val="22"/>
        </w:rPr>
      </w:pPr>
      <w:r w:rsidRPr="00EF7434">
        <w:rPr>
          <w:rFonts w:ascii="Arial" w:hAnsi="Arial" w:cs="Arial"/>
        </w:rPr>
        <w:t>Phone #________________________</w:t>
      </w:r>
    </w:p>
    <w:p w:rsidR="00BB017C" w:rsidRDefault="00BB017C" w:rsidP="00BB017C">
      <w:pPr>
        <w:rPr>
          <w:rFonts w:ascii="Arial" w:hAnsi="Arial" w:cs="Arial"/>
        </w:rPr>
      </w:pPr>
    </w:p>
    <w:p w:rsidR="00BB017C" w:rsidRPr="003C270C" w:rsidRDefault="00BB017C" w:rsidP="00BB017C">
      <w:pPr>
        <w:jc w:val="center"/>
        <w:rPr>
          <w:rFonts w:ascii="Arial" w:hAnsi="Arial" w:cs="Arial"/>
          <w:b/>
          <w:sz w:val="22"/>
          <w:szCs w:val="22"/>
        </w:rPr>
      </w:pPr>
      <w:r w:rsidRPr="003C270C">
        <w:rPr>
          <w:rFonts w:ascii="Arial" w:hAnsi="Arial" w:cs="Arial"/>
          <w:b/>
        </w:rPr>
        <w:t>Permission/Release</w:t>
      </w:r>
    </w:p>
    <w:p w:rsidR="00BB017C" w:rsidRPr="00EF7434" w:rsidRDefault="00BB017C" w:rsidP="00BB017C">
      <w:pPr>
        <w:rPr>
          <w:rFonts w:ascii="Arial" w:hAnsi="Arial" w:cs="Arial"/>
        </w:rPr>
      </w:pPr>
      <w:r w:rsidRPr="00EF7434">
        <w:rPr>
          <w:rFonts w:ascii="Arial" w:hAnsi="Arial" w:cs="Arial"/>
        </w:rPr>
        <w:t>1.     I hereby authorize the staff of St. Mary’s Summer Program to act on my behalf in seeking and approving emergency medical attention for my child.</w:t>
      </w:r>
    </w:p>
    <w:p w:rsidR="00BB017C" w:rsidRPr="00EF7434" w:rsidRDefault="00BB017C" w:rsidP="00BB017C">
      <w:pPr>
        <w:rPr>
          <w:rFonts w:ascii="Arial" w:hAnsi="Arial" w:cs="Arial"/>
          <w:sz w:val="16"/>
          <w:szCs w:val="16"/>
        </w:rPr>
      </w:pPr>
    </w:p>
    <w:p w:rsidR="00BB017C" w:rsidRDefault="00BB017C" w:rsidP="00BB017C">
      <w:pPr>
        <w:rPr>
          <w:rFonts w:ascii="Arial" w:hAnsi="Arial" w:cs="Arial"/>
        </w:rPr>
      </w:pPr>
      <w:r w:rsidRPr="00EF7434">
        <w:rPr>
          <w:rFonts w:ascii="Arial" w:hAnsi="Arial" w:cs="Arial"/>
        </w:rPr>
        <w:t>2.    I release St. Mary’s School and Summer Program employees from all liabilities of all sponsored activities of the program.</w:t>
      </w:r>
    </w:p>
    <w:p w:rsidR="00BB017C" w:rsidRPr="00EF7434" w:rsidRDefault="00BB017C" w:rsidP="00BB017C">
      <w:pPr>
        <w:rPr>
          <w:rFonts w:ascii="Arial" w:hAnsi="Arial" w:cs="Arial"/>
          <w:sz w:val="16"/>
          <w:szCs w:val="16"/>
        </w:rPr>
      </w:pPr>
    </w:p>
    <w:p w:rsidR="00BB017C" w:rsidRPr="00EF7434" w:rsidRDefault="00BB017C" w:rsidP="00BB017C">
      <w:pPr>
        <w:rPr>
          <w:rFonts w:ascii="Arial" w:hAnsi="Arial" w:cs="Arial"/>
        </w:rPr>
      </w:pPr>
      <w:r w:rsidRPr="00EF7434">
        <w:rPr>
          <w:rFonts w:ascii="Arial" w:hAnsi="Arial" w:cs="Arial"/>
        </w:rPr>
        <w:t>3.    I have completed all health history and emergency information forms and they are accurate to the best of my knowledge.</w:t>
      </w:r>
    </w:p>
    <w:p w:rsidR="00BB017C" w:rsidRDefault="00BB017C" w:rsidP="00BB017C">
      <w:pPr>
        <w:rPr>
          <w:rFonts w:ascii="Arial" w:hAnsi="Arial" w:cs="Arial"/>
        </w:rPr>
      </w:pPr>
    </w:p>
    <w:p w:rsidR="00BB017C" w:rsidRPr="00EF7434" w:rsidRDefault="00BB017C" w:rsidP="00BB017C">
      <w:pPr>
        <w:rPr>
          <w:rFonts w:ascii="Arial" w:hAnsi="Arial" w:cs="Arial"/>
          <w:sz w:val="22"/>
          <w:szCs w:val="22"/>
        </w:rPr>
      </w:pPr>
      <w:r w:rsidRPr="00EF7434">
        <w:rPr>
          <w:rFonts w:ascii="Arial" w:hAnsi="Arial" w:cs="Arial"/>
        </w:rPr>
        <w:t>Signature____________________________________</w:t>
      </w:r>
    </w:p>
    <w:p w:rsidR="00BB017C" w:rsidRDefault="00BB017C" w:rsidP="00BB017C">
      <w:pPr>
        <w:rPr>
          <w:rFonts w:ascii="Arial" w:hAnsi="Arial" w:cs="Arial"/>
        </w:rPr>
      </w:pPr>
    </w:p>
    <w:p w:rsidR="00BB017C" w:rsidRDefault="00BB017C" w:rsidP="00BB017C">
      <w:pPr>
        <w:rPr>
          <w:rFonts w:ascii="Arial" w:hAnsi="Arial" w:cs="Arial"/>
        </w:rPr>
      </w:pPr>
    </w:p>
    <w:p w:rsidR="00BB017C" w:rsidRPr="00EF7434" w:rsidRDefault="00BB017C" w:rsidP="00BB017C">
      <w:pPr>
        <w:rPr>
          <w:rFonts w:ascii="Arial" w:hAnsi="Arial" w:cs="Arial"/>
          <w:sz w:val="22"/>
          <w:szCs w:val="22"/>
        </w:rPr>
      </w:pPr>
      <w:r w:rsidRPr="00EF7434">
        <w:rPr>
          <w:rFonts w:ascii="Arial" w:hAnsi="Arial" w:cs="Arial"/>
        </w:rPr>
        <w:t xml:space="preserve">I understand that </w:t>
      </w:r>
      <w:r w:rsidR="00A26878">
        <w:rPr>
          <w:rFonts w:ascii="Arial" w:hAnsi="Arial" w:cs="Arial"/>
        </w:rPr>
        <w:t>the summer p</w:t>
      </w:r>
      <w:r w:rsidRPr="00EF7434">
        <w:rPr>
          <w:rFonts w:ascii="Arial" w:hAnsi="Arial" w:cs="Arial"/>
        </w:rPr>
        <w:t>rogram is a service provided by St. Mary’s school to provide a safe, enriching, environment for St. Mary’s students.  I have read and understand all policies and procedures including those in the St. Mary’s Student and Parent Handbook.  I understand it is my responsibility as a parent to encourage my child to be</w:t>
      </w:r>
      <w:r w:rsidRPr="00EF7434">
        <w:rPr>
          <w:rFonts w:ascii="Arial" w:hAnsi="Arial" w:cs="Arial"/>
          <w:sz w:val="22"/>
          <w:szCs w:val="22"/>
        </w:rPr>
        <w:t xml:space="preserve"> </w:t>
      </w:r>
      <w:r w:rsidRPr="00EF7434">
        <w:rPr>
          <w:rFonts w:ascii="Arial" w:hAnsi="Arial" w:cs="Arial"/>
        </w:rPr>
        <w:t xml:space="preserve">respectful of others at all times and to follow all </w:t>
      </w:r>
      <w:r w:rsidR="00A26878">
        <w:rPr>
          <w:rFonts w:ascii="Arial" w:hAnsi="Arial" w:cs="Arial"/>
        </w:rPr>
        <w:t xml:space="preserve">the </w:t>
      </w:r>
      <w:r w:rsidRPr="00EF7434">
        <w:rPr>
          <w:rFonts w:ascii="Arial" w:hAnsi="Arial" w:cs="Arial"/>
        </w:rPr>
        <w:t xml:space="preserve">rules.  I further understand that if my child is unable or unwilling to respect the rights of others in the program or follow the rules of the program, he/she may be </w:t>
      </w:r>
      <w:r w:rsidR="00A26878">
        <w:rPr>
          <w:rFonts w:ascii="Arial" w:hAnsi="Arial" w:cs="Arial"/>
        </w:rPr>
        <w:t>removed</w:t>
      </w:r>
      <w:r w:rsidRPr="00EF7434">
        <w:rPr>
          <w:rFonts w:ascii="Arial" w:hAnsi="Arial" w:cs="Arial"/>
        </w:rPr>
        <w:t xml:space="preserve"> from the program.</w:t>
      </w:r>
    </w:p>
    <w:p w:rsidR="00BB017C" w:rsidRDefault="00BB017C" w:rsidP="00BB017C">
      <w:pPr>
        <w:rPr>
          <w:rFonts w:ascii="Arial" w:hAnsi="Arial" w:cs="Arial"/>
        </w:rPr>
      </w:pPr>
    </w:p>
    <w:p w:rsidR="004D14F4" w:rsidRDefault="00BB017C">
      <w:pPr>
        <w:rPr>
          <w:rFonts w:ascii="Arial" w:hAnsi="Arial" w:cs="Arial"/>
        </w:rPr>
      </w:pPr>
      <w:r w:rsidRPr="00EF7434">
        <w:rPr>
          <w:rFonts w:ascii="Arial" w:hAnsi="Arial" w:cs="Arial"/>
        </w:rPr>
        <w:t>Signature of parent or guardian: ____</w:t>
      </w:r>
      <w:r w:rsidR="00FF78C1">
        <w:rPr>
          <w:rFonts w:ascii="Arial" w:hAnsi="Arial" w:cs="Arial"/>
        </w:rPr>
        <w:t>______________________________</w:t>
      </w:r>
      <w:r w:rsidRPr="00EF7434">
        <w:rPr>
          <w:rFonts w:ascii="Arial" w:hAnsi="Arial" w:cs="Arial"/>
        </w:rPr>
        <w:t xml:space="preserve">   </w:t>
      </w:r>
      <w:r w:rsidR="00FF78C1">
        <w:rPr>
          <w:rFonts w:ascii="Arial" w:hAnsi="Arial" w:cs="Arial"/>
        </w:rPr>
        <w:t>Date:  ______________</w:t>
      </w:r>
      <w:r w:rsidRPr="00EF7434">
        <w:rPr>
          <w:rFonts w:ascii="Arial" w:hAnsi="Arial" w:cs="Arial"/>
        </w:rPr>
        <w:t>_</w:t>
      </w:r>
    </w:p>
    <w:p w:rsidR="00FF78C1" w:rsidRDefault="00FF78C1" w:rsidP="004D14F4">
      <w:pPr>
        <w:spacing w:after="200"/>
        <w:jc w:val="center"/>
        <w:rPr>
          <w:rFonts w:ascii="Arial" w:hAnsi="Arial" w:cs="Arial"/>
          <w:b/>
          <w:bCs/>
          <w:sz w:val="28"/>
          <w:szCs w:val="28"/>
          <w:u w:val="single"/>
        </w:rPr>
      </w:pPr>
    </w:p>
    <w:p w:rsidR="00FF78C1" w:rsidRDefault="00FF78C1" w:rsidP="004D14F4">
      <w:pPr>
        <w:spacing w:after="200"/>
        <w:jc w:val="center"/>
        <w:rPr>
          <w:rFonts w:ascii="Arial" w:hAnsi="Arial" w:cs="Arial"/>
          <w:b/>
          <w:bCs/>
          <w:sz w:val="28"/>
          <w:szCs w:val="28"/>
          <w:u w:val="single"/>
        </w:rPr>
      </w:pPr>
    </w:p>
    <w:p w:rsidR="00FF78C1" w:rsidRDefault="00FF78C1" w:rsidP="004D14F4">
      <w:pPr>
        <w:spacing w:after="200"/>
        <w:jc w:val="center"/>
        <w:rPr>
          <w:rFonts w:ascii="Arial" w:hAnsi="Arial" w:cs="Arial"/>
          <w:b/>
          <w:bCs/>
          <w:sz w:val="28"/>
          <w:szCs w:val="28"/>
          <w:u w:val="single"/>
        </w:rPr>
      </w:pPr>
    </w:p>
    <w:p w:rsidR="004D14F4" w:rsidRPr="00717F8D" w:rsidRDefault="00B256AF" w:rsidP="004D14F4">
      <w:pPr>
        <w:spacing w:after="200"/>
        <w:jc w:val="center"/>
        <w:rPr>
          <w:rFonts w:ascii="Arial" w:hAnsi="Arial" w:cs="Arial"/>
          <w:b/>
          <w:bCs/>
          <w:sz w:val="28"/>
          <w:szCs w:val="28"/>
          <w:u w:val="single"/>
        </w:rPr>
      </w:pPr>
      <w:r>
        <w:rPr>
          <w:rFonts w:ascii="Arial" w:hAnsi="Arial" w:cs="Arial"/>
          <w:b/>
          <w:bCs/>
          <w:sz w:val="28"/>
          <w:szCs w:val="28"/>
          <w:u w:val="single"/>
        </w:rPr>
        <w:t>**</w:t>
      </w:r>
      <w:r w:rsidR="004D14F4" w:rsidRPr="00717F8D">
        <w:rPr>
          <w:rFonts w:ascii="Arial" w:hAnsi="Arial" w:cs="Arial"/>
          <w:b/>
          <w:bCs/>
          <w:sz w:val="28"/>
          <w:szCs w:val="28"/>
          <w:u w:val="single"/>
        </w:rPr>
        <w:t>Please Keep for your records</w:t>
      </w:r>
      <w:r>
        <w:rPr>
          <w:rFonts w:ascii="Arial" w:hAnsi="Arial" w:cs="Arial"/>
          <w:b/>
          <w:bCs/>
          <w:sz w:val="28"/>
          <w:szCs w:val="28"/>
          <w:u w:val="single"/>
        </w:rPr>
        <w:t>**</w:t>
      </w:r>
    </w:p>
    <w:p w:rsidR="004D14F4" w:rsidRPr="004D14F4" w:rsidRDefault="004D14F4" w:rsidP="004D14F4">
      <w:pPr>
        <w:spacing w:after="200"/>
        <w:jc w:val="center"/>
        <w:rPr>
          <w:rFonts w:ascii="Arial" w:hAnsi="Arial" w:cs="Arial"/>
        </w:rPr>
      </w:pPr>
      <w:r w:rsidRPr="004D14F4">
        <w:rPr>
          <w:rFonts w:ascii="Arial" w:hAnsi="Arial" w:cs="Arial"/>
          <w:b/>
          <w:bCs/>
          <w:u w:val="single"/>
        </w:rPr>
        <w:t>St. Mary’s Summer Camp</w:t>
      </w:r>
      <w:r w:rsidRPr="004D14F4">
        <w:rPr>
          <w:rFonts w:ascii="Arial" w:hAnsi="Arial" w:cs="Arial"/>
        </w:rPr>
        <w:t xml:space="preserve">:  </w:t>
      </w:r>
      <w:r w:rsidRPr="004D14F4">
        <w:rPr>
          <w:rFonts w:ascii="Arial" w:hAnsi="Arial" w:cs="Arial"/>
          <w:b/>
          <w:bCs/>
          <w:u w:val="single"/>
        </w:rPr>
        <w:t>Policies and Procedures</w:t>
      </w:r>
    </w:p>
    <w:p w:rsidR="004D14F4" w:rsidRDefault="004D14F4" w:rsidP="004D14F4">
      <w:pPr>
        <w:pStyle w:val="NoSpacing"/>
        <w:rPr>
          <w:rFonts w:ascii="Arial" w:hAnsi="Arial" w:cs="Arial"/>
        </w:rPr>
      </w:pPr>
      <w:r w:rsidRPr="004D14F4">
        <w:rPr>
          <w:rFonts w:ascii="Arial" w:hAnsi="Arial" w:cs="Arial"/>
          <w:b/>
          <w:bCs/>
        </w:rPr>
        <w:t>Snacks</w:t>
      </w:r>
      <w:r>
        <w:rPr>
          <w:rFonts w:ascii="Arial" w:hAnsi="Arial" w:cs="Arial"/>
          <w:b/>
          <w:bCs/>
        </w:rPr>
        <w:t xml:space="preserve"> </w:t>
      </w:r>
      <w:r w:rsidRPr="004D14F4">
        <w:rPr>
          <w:rFonts w:ascii="Arial" w:hAnsi="Arial" w:cs="Arial"/>
          <w:b/>
          <w:bCs/>
        </w:rPr>
        <w:t xml:space="preserve">- </w:t>
      </w:r>
      <w:r w:rsidRPr="004D14F4">
        <w:rPr>
          <w:rFonts w:ascii="Arial" w:hAnsi="Arial" w:cs="Arial"/>
        </w:rPr>
        <w:t>A nutritious snack will be provided daily</w:t>
      </w:r>
      <w:r w:rsidR="006673DA">
        <w:rPr>
          <w:rFonts w:ascii="Arial" w:hAnsi="Arial" w:cs="Arial"/>
        </w:rPr>
        <w:t xml:space="preserve">.  Please provide a drink daily in addition to lunch. </w:t>
      </w:r>
    </w:p>
    <w:p w:rsidR="004D14F4" w:rsidRPr="004D14F4" w:rsidRDefault="004D14F4" w:rsidP="004D14F4">
      <w:pPr>
        <w:pStyle w:val="NoSpacing"/>
        <w:rPr>
          <w:rFonts w:ascii="Arial" w:hAnsi="Arial" w:cs="Arial"/>
          <w:sz w:val="16"/>
          <w:szCs w:val="16"/>
        </w:rPr>
      </w:pPr>
    </w:p>
    <w:p w:rsidR="004D14F4" w:rsidRDefault="004D14F4" w:rsidP="004D14F4">
      <w:pPr>
        <w:pStyle w:val="NoSpacing"/>
        <w:rPr>
          <w:rFonts w:ascii="Arial" w:hAnsi="Arial" w:cs="Arial"/>
        </w:rPr>
      </w:pPr>
      <w:r w:rsidRPr="004D14F4">
        <w:rPr>
          <w:rFonts w:ascii="Arial" w:hAnsi="Arial" w:cs="Arial"/>
          <w:b/>
          <w:bCs/>
        </w:rPr>
        <w:t>Pick Up Procedure</w:t>
      </w:r>
      <w:r w:rsidR="00E04007">
        <w:rPr>
          <w:rFonts w:ascii="Arial" w:hAnsi="Arial" w:cs="Arial"/>
          <w:b/>
          <w:bCs/>
        </w:rPr>
        <w:t xml:space="preserve"> </w:t>
      </w:r>
      <w:r w:rsidRPr="004D14F4">
        <w:rPr>
          <w:rFonts w:ascii="Arial" w:hAnsi="Arial" w:cs="Arial"/>
          <w:b/>
          <w:bCs/>
        </w:rPr>
        <w:t xml:space="preserve">- </w:t>
      </w:r>
      <w:r w:rsidRPr="004D14F4">
        <w:rPr>
          <w:rFonts w:ascii="Arial" w:hAnsi="Arial" w:cs="Arial"/>
        </w:rPr>
        <w:t>When you arrive to pick up you</w:t>
      </w:r>
      <w:r w:rsidR="00A26878">
        <w:rPr>
          <w:rFonts w:ascii="Arial" w:hAnsi="Arial" w:cs="Arial"/>
        </w:rPr>
        <w:t>r child, please see one of the summer p</w:t>
      </w:r>
      <w:r w:rsidRPr="004D14F4">
        <w:rPr>
          <w:rFonts w:ascii="Arial" w:hAnsi="Arial" w:cs="Arial"/>
        </w:rPr>
        <w:t>rogram employees.  You may then sign your child out and they will be released.  Only persons authorized on the registration form will be permitted to pick up your child. Any person other than the custodial parent will be required to show picture I.D. </w:t>
      </w:r>
    </w:p>
    <w:p w:rsidR="004D14F4" w:rsidRPr="004D14F4" w:rsidRDefault="004D14F4" w:rsidP="004D14F4">
      <w:pPr>
        <w:pStyle w:val="NoSpacing"/>
        <w:rPr>
          <w:rFonts w:ascii="Arial" w:hAnsi="Arial" w:cs="Arial"/>
          <w:sz w:val="22"/>
          <w:szCs w:val="22"/>
        </w:rPr>
      </w:pPr>
      <w:r w:rsidRPr="004D14F4">
        <w:rPr>
          <w:rFonts w:ascii="Arial" w:hAnsi="Arial" w:cs="Arial"/>
        </w:rPr>
        <w:t xml:space="preserve">              </w:t>
      </w:r>
    </w:p>
    <w:p w:rsidR="004D14F4" w:rsidRDefault="004D14F4" w:rsidP="004D14F4">
      <w:pPr>
        <w:pStyle w:val="NoSpacing"/>
        <w:rPr>
          <w:rFonts w:ascii="Arial" w:hAnsi="Arial" w:cs="Arial"/>
        </w:rPr>
      </w:pPr>
      <w:r w:rsidRPr="004D14F4">
        <w:rPr>
          <w:rFonts w:ascii="Arial" w:hAnsi="Arial" w:cs="Arial"/>
          <w:b/>
          <w:bCs/>
        </w:rPr>
        <w:t>Late Pick Up</w:t>
      </w:r>
      <w:r w:rsidR="00900954">
        <w:rPr>
          <w:rFonts w:ascii="Arial" w:hAnsi="Arial" w:cs="Arial"/>
          <w:b/>
          <w:bCs/>
        </w:rPr>
        <w:t xml:space="preserve"> </w:t>
      </w:r>
      <w:r w:rsidRPr="004D14F4">
        <w:rPr>
          <w:rFonts w:ascii="Arial" w:hAnsi="Arial" w:cs="Arial"/>
          <w:b/>
          <w:bCs/>
        </w:rPr>
        <w:t xml:space="preserve">- </w:t>
      </w:r>
      <w:r w:rsidRPr="004D14F4">
        <w:rPr>
          <w:rFonts w:ascii="Arial" w:hAnsi="Arial" w:cs="Arial"/>
        </w:rPr>
        <w:t xml:space="preserve">If for any reason you will not be able to pick your child up by 5:30, please call.  Please make every effort to be on time.  </w:t>
      </w:r>
      <w:r w:rsidR="006673DA">
        <w:rPr>
          <w:rFonts w:ascii="Arial" w:hAnsi="Arial" w:cs="Arial"/>
        </w:rPr>
        <w:t>A</w:t>
      </w:r>
      <w:r w:rsidRPr="004D14F4">
        <w:rPr>
          <w:rFonts w:ascii="Arial" w:hAnsi="Arial" w:cs="Arial"/>
        </w:rPr>
        <w:t xml:space="preserve"> late fee of $</w:t>
      </w:r>
      <w:r w:rsidR="00FF78C1">
        <w:rPr>
          <w:rFonts w:ascii="Arial" w:hAnsi="Arial" w:cs="Arial"/>
        </w:rPr>
        <w:t>1</w:t>
      </w:r>
      <w:r w:rsidRPr="004D14F4">
        <w:rPr>
          <w:rFonts w:ascii="Arial" w:hAnsi="Arial" w:cs="Arial"/>
        </w:rPr>
        <w:t xml:space="preserve">.00 per </w:t>
      </w:r>
      <w:r w:rsidR="00FF78C1">
        <w:rPr>
          <w:rFonts w:ascii="Arial" w:hAnsi="Arial" w:cs="Arial"/>
        </w:rPr>
        <w:t xml:space="preserve">minute </w:t>
      </w:r>
      <w:r w:rsidR="006673DA">
        <w:rPr>
          <w:rFonts w:ascii="Arial" w:hAnsi="Arial" w:cs="Arial"/>
        </w:rPr>
        <w:t xml:space="preserve">will be assessed if </w:t>
      </w:r>
      <w:r w:rsidR="00FF78C1">
        <w:rPr>
          <w:rFonts w:ascii="Arial" w:hAnsi="Arial" w:cs="Arial"/>
        </w:rPr>
        <w:t>you arrive past 5:30</w:t>
      </w:r>
      <w:r w:rsidRPr="004D14F4">
        <w:rPr>
          <w:rFonts w:ascii="Arial" w:hAnsi="Arial" w:cs="Arial"/>
        </w:rPr>
        <w:t>.</w:t>
      </w:r>
    </w:p>
    <w:p w:rsidR="004D14F4" w:rsidRPr="004D14F4" w:rsidRDefault="004D14F4" w:rsidP="004D14F4">
      <w:pPr>
        <w:pStyle w:val="NoSpacing"/>
        <w:rPr>
          <w:rFonts w:ascii="Arial" w:hAnsi="Arial" w:cs="Arial"/>
          <w:sz w:val="16"/>
          <w:szCs w:val="16"/>
        </w:rPr>
      </w:pPr>
    </w:p>
    <w:p w:rsidR="004D14F4" w:rsidRDefault="004D14F4" w:rsidP="004D14F4">
      <w:pPr>
        <w:pStyle w:val="NoSpacing"/>
        <w:rPr>
          <w:rFonts w:ascii="Arial" w:hAnsi="Arial" w:cs="Arial"/>
        </w:rPr>
      </w:pPr>
      <w:r w:rsidRPr="004D14F4">
        <w:rPr>
          <w:rFonts w:ascii="Arial" w:hAnsi="Arial" w:cs="Arial"/>
          <w:b/>
          <w:bCs/>
        </w:rPr>
        <w:t>Telephone Use</w:t>
      </w:r>
      <w:r w:rsidR="00900954">
        <w:rPr>
          <w:rFonts w:ascii="Arial" w:hAnsi="Arial" w:cs="Arial"/>
          <w:b/>
          <w:bCs/>
        </w:rPr>
        <w:t xml:space="preserve"> </w:t>
      </w:r>
      <w:r w:rsidRPr="004D14F4">
        <w:rPr>
          <w:rFonts w:ascii="Arial" w:hAnsi="Arial" w:cs="Arial"/>
          <w:b/>
          <w:bCs/>
        </w:rPr>
        <w:t xml:space="preserve">- </w:t>
      </w:r>
      <w:r w:rsidRPr="004D14F4">
        <w:rPr>
          <w:rFonts w:ascii="Arial" w:hAnsi="Arial" w:cs="Arial"/>
        </w:rPr>
        <w:t>Telephone use is for emergency use only.  Please make arrangements in advance and send a note if your child will deviate from his or her normal pick up routine.</w:t>
      </w:r>
    </w:p>
    <w:p w:rsidR="004D14F4" w:rsidRPr="004D14F4" w:rsidRDefault="004D14F4" w:rsidP="004D14F4">
      <w:pPr>
        <w:pStyle w:val="NoSpacing"/>
        <w:rPr>
          <w:rFonts w:ascii="Arial" w:hAnsi="Arial" w:cs="Arial"/>
          <w:sz w:val="16"/>
          <w:szCs w:val="16"/>
        </w:rPr>
      </w:pPr>
    </w:p>
    <w:p w:rsidR="004D14F4" w:rsidRDefault="004D14F4" w:rsidP="004D14F4">
      <w:pPr>
        <w:pStyle w:val="NoSpacing"/>
        <w:rPr>
          <w:rFonts w:ascii="Arial" w:hAnsi="Arial" w:cs="Arial"/>
        </w:rPr>
      </w:pPr>
      <w:r w:rsidRPr="004D14F4">
        <w:rPr>
          <w:rFonts w:ascii="Arial" w:hAnsi="Arial" w:cs="Arial"/>
          <w:b/>
          <w:bCs/>
        </w:rPr>
        <w:t>Sickness</w:t>
      </w:r>
      <w:r w:rsidR="00900954">
        <w:rPr>
          <w:rFonts w:ascii="Arial" w:hAnsi="Arial" w:cs="Arial"/>
          <w:b/>
          <w:bCs/>
        </w:rPr>
        <w:t xml:space="preserve"> </w:t>
      </w:r>
      <w:r w:rsidRPr="004D14F4">
        <w:rPr>
          <w:rFonts w:ascii="Arial" w:hAnsi="Arial" w:cs="Arial"/>
          <w:b/>
          <w:bCs/>
        </w:rPr>
        <w:t xml:space="preserve">- </w:t>
      </w:r>
      <w:r w:rsidRPr="004D14F4">
        <w:rPr>
          <w:rFonts w:ascii="Arial" w:hAnsi="Arial" w:cs="Arial"/>
        </w:rPr>
        <w:t>School Policies will be followed regarding sickness.  If the child should become sick at the Summer Program, the parents will be called.</w:t>
      </w:r>
    </w:p>
    <w:p w:rsidR="004D14F4" w:rsidRPr="004D14F4" w:rsidRDefault="004D14F4" w:rsidP="004D14F4">
      <w:pPr>
        <w:pStyle w:val="NoSpacing"/>
        <w:rPr>
          <w:rFonts w:ascii="Arial" w:hAnsi="Arial" w:cs="Arial"/>
          <w:sz w:val="16"/>
          <w:szCs w:val="16"/>
        </w:rPr>
      </w:pPr>
    </w:p>
    <w:p w:rsidR="004D14F4" w:rsidRPr="00900954" w:rsidRDefault="004D14F4" w:rsidP="004D14F4">
      <w:pPr>
        <w:pStyle w:val="NoSpacing"/>
        <w:rPr>
          <w:rFonts w:ascii="Arial" w:hAnsi="Arial" w:cs="Arial"/>
          <w:sz w:val="22"/>
          <w:szCs w:val="22"/>
        </w:rPr>
      </w:pPr>
      <w:r w:rsidRPr="004D14F4">
        <w:rPr>
          <w:rFonts w:ascii="Arial" w:hAnsi="Arial" w:cs="Arial"/>
          <w:b/>
          <w:bCs/>
        </w:rPr>
        <w:t>Medicine</w:t>
      </w:r>
      <w:r w:rsidR="00900954">
        <w:rPr>
          <w:rFonts w:ascii="Arial" w:hAnsi="Arial" w:cs="Arial"/>
          <w:b/>
          <w:bCs/>
        </w:rPr>
        <w:t xml:space="preserve"> </w:t>
      </w:r>
      <w:r w:rsidRPr="004D14F4">
        <w:rPr>
          <w:rFonts w:ascii="Arial" w:hAnsi="Arial" w:cs="Arial"/>
          <w:b/>
          <w:bCs/>
        </w:rPr>
        <w:t xml:space="preserve">- </w:t>
      </w:r>
      <w:r w:rsidRPr="004D14F4">
        <w:rPr>
          <w:rFonts w:ascii="Arial" w:hAnsi="Arial" w:cs="Arial"/>
        </w:rPr>
        <w:t>School policies will be followed regarding the administering of medication.  A medication form must be filled out and the medication must be in the prescription bottle.</w:t>
      </w:r>
    </w:p>
    <w:p w:rsidR="004D14F4" w:rsidRPr="004D14F4" w:rsidRDefault="004D14F4" w:rsidP="004D14F4">
      <w:pPr>
        <w:pStyle w:val="NoSpacing"/>
        <w:rPr>
          <w:rFonts w:ascii="Arial" w:hAnsi="Arial" w:cs="Arial"/>
          <w:sz w:val="16"/>
          <w:szCs w:val="16"/>
        </w:rPr>
      </w:pPr>
    </w:p>
    <w:p w:rsidR="004D14F4" w:rsidRPr="004D14F4" w:rsidRDefault="004D14F4" w:rsidP="004D14F4">
      <w:pPr>
        <w:pStyle w:val="NoSpacing"/>
        <w:rPr>
          <w:rFonts w:ascii="Arial" w:hAnsi="Arial" w:cs="Arial"/>
          <w:sz w:val="22"/>
          <w:szCs w:val="22"/>
        </w:rPr>
      </w:pPr>
      <w:r w:rsidRPr="004D14F4">
        <w:rPr>
          <w:rFonts w:ascii="Arial" w:hAnsi="Arial" w:cs="Arial"/>
          <w:b/>
          <w:bCs/>
        </w:rPr>
        <w:t>Extra-Curricular Activity Sign Out</w:t>
      </w:r>
      <w:r w:rsidR="00900954">
        <w:rPr>
          <w:rFonts w:ascii="Arial" w:hAnsi="Arial" w:cs="Arial"/>
          <w:b/>
          <w:bCs/>
        </w:rPr>
        <w:t xml:space="preserve"> </w:t>
      </w:r>
      <w:r w:rsidRPr="004D14F4">
        <w:rPr>
          <w:rFonts w:ascii="Arial" w:hAnsi="Arial" w:cs="Arial"/>
          <w:b/>
          <w:bCs/>
        </w:rPr>
        <w:t xml:space="preserve">- </w:t>
      </w:r>
      <w:r w:rsidRPr="004D14F4">
        <w:rPr>
          <w:rFonts w:ascii="Arial" w:hAnsi="Arial" w:cs="Arial"/>
        </w:rPr>
        <w:t>If your child will be leaving the Summer Camp program to attend any other school activity such as sports or clubs, you must</w:t>
      </w:r>
      <w:r w:rsidR="00900954">
        <w:rPr>
          <w:rFonts w:ascii="Arial" w:hAnsi="Arial" w:cs="Arial"/>
          <w:sz w:val="22"/>
          <w:szCs w:val="22"/>
        </w:rPr>
        <w:t xml:space="preserve"> </w:t>
      </w:r>
      <w:r w:rsidRPr="004D14F4">
        <w:rPr>
          <w:rFonts w:ascii="Arial" w:hAnsi="Arial" w:cs="Arial"/>
        </w:rPr>
        <w:t>fill out a permission slip and provide transportation.</w:t>
      </w:r>
    </w:p>
    <w:p w:rsidR="004D14F4" w:rsidRPr="00C61DE1" w:rsidRDefault="004D14F4" w:rsidP="004D14F4">
      <w:pPr>
        <w:pStyle w:val="NoSpacing"/>
        <w:rPr>
          <w:rFonts w:ascii="Arial" w:hAnsi="Arial" w:cs="Arial"/>
          <w:sz w:val="16"/>
          <w:szCs w:val="16"/>
        </w:rPr>
      </w:pPr>
      <w:r w:rsidRPr="004D14F4">
        <w:rPr>
          <w:rFonts w:ascii="Arial" w:hAnsi="Arial" w:cs="Arial"/>
          <w:sz w:val="22"/>
          <w:szCs w:val="22"/>
        </w:rPr>
        <w:t> </w:t>
      </w:r>
    </w:p>
    <w:p w:rsidR="004D14F4" w:rsidRPr="00900954" w:rsidRDefault="004D14F4" w:rsidP="004D14F4">
      <w:pPr>
        <w:pStyle w:val="NoSpacing"/>
        <w:jc w:val="center"/>
        <w:rPr>
          <w:rFonts w:ascii="Arial" w:hAnsi="Arial" w:cs="Arial"/>
          <w:b/>
          <w:bCs/>
        </w:rPr>
      </w:pPr>
      <w:r w:rsidRPr="00900954">
        <w:rPr>
          <w:rFonts w:ascii="Arial" w:hAnsi="Arial" w:cs="Arial"/>
          <w:b/>
          <w:bCs/>
        </w:rPr>
        <w:t>General Policies and Procedures</w:t>
      </w:r>
    </w:p>
    <w:p w:rsidR="004D14F4" w:rsidRPr="00C61DE1" w:rsidRDefault="004D14F4" w:rsidP="004D14F4">
      <w:pPr>
        <w:pStyle w:val="NoSpacing"/>
        <w:jc w:val="center"/>
        <w:rPr>
          <w:rFonts w:ascii="Arial" w:hAnsi="Arial" w:cs="Arial"/>
          <w:sz w:val="16"/>
          <w:szCs w:val="16"/>
        </w:rPr>
      </w:pPr>
    </w:p>
    <w:p w:rsidR="004D14F4" w:rsidRDefault="004D14F4" w:rsidP="004D14F4">
      <w:pPr>
        <w:pStyle w:val="NoSpacing"/>
        <w:rPr>
          <w:rFonts w:ascii="Arial" w:hAnsi="Arial" w:cs="Arial"/>
        </w:rPr>
      </w:pPr>
      <w:r w:rsidRPr="004D14F4">
        <w:rPr>
          <w:rFonts w:ascii="Arial" w:hAnsi="Arial" w:cs="Arial"/>
        </w:rPr>
        <w:t>1.</w:t>
      </w:r>
      <w:r w:rsidRPr="004D14F4">
        <w:rPr>
          <w:rFonts w:ascii="Arial" w:hAnsi="Arial" w:cs="Arial"/>
          <w:sz w:val="14"/>
          <w:szCs w:val="14"/>
        </w:rPr>
        <w:t xml:space="preserve">      </w:t>
      </w:r>
      <w:r w:rsidRPr="004D14F4">
        <w:rPr>
          <w:rFonts w:ascii="Arial" w:hAnsi="Arial" w:cs="Arial"/>
        </w:rPr>
        <w:t>Athletic or other closed toe shoes must be worn.</w:t>
      </w:r>
    </w:p>
    <w:p w:rsidR="00900954" w:rsidRPr="00900954" w:rsidRDefault="00900954" w:rsidP="004D14F4">
      <w:pPr>
        <w:pStyle w:val="NoSpacing"/>
        <w:rPr>
          <w:rFonts w:ascii="Arial" w:hAnsi="Arial" w:cs="Arial"/>
          <w:sz w:val="16"/>
          <w:szCs w:val="16"/>
        </w:rPr>
      </w:pPr>
    </w:p>
    <w:p w:rsidR="004D14F4" w:rsidRDefault="004D14F4" w:rsidP="004D14F4">
      <w:pPr>
        <w:pStyle w:val="NoSpacing"/>
        <w:rPr>
          <w:rFonts w:ascii="Arial" w:hAnsi="Arial" w:cs="Arial"/>
        </w:rPr>
      </w:pPr>
      <w:r w:rsidRPr="004D14F4">
        <w:rPr>
          <w:rFonts w:ascii="Arial" w:hAnsi="Arial" w:cs="Arial"/>
        </w:rPr>
        <w:t>2.</w:t>
      </w:r>
      <w:r w:rsidRPr="004D14F4">
        <w:rPr>
          <w:rFonts w:ascii="Arial" w:hAnsi="Arial" w:cs="Arial"/>
          <w:sz w:val="14"/>
          <w:szCs w:val="14"/>
        </w:rPr>
        <w:t xml:space="preserve">      </w:t>
      </w:r>
      <w:r w:rsidRPr="004D14F4">
        <w:rPr>
          <w:rFonts w:ascii="Arial" w:hAnsi="Arial" w:cs="Arial"/>
        </w:rPr>
        <w:t>No clothing with inappropriate messages may be worn</w:t>
      </w:r>
    </w:p>
    <w:p w:rsidR="00900954" w:rsidRPr="00900954" w:rsidRDefault="00900954" w:rsidP="004D14F4">
      <w:pPr>
        <w:pStyle w:val="NoSpacing"/>
        <w:rPr>
          <w:rFonts w:ascii="Arial" w:hAnsi="Arial" w:cs="Arial"/>
          <w:sz w:val="16"/>
          <w:szCs w:val="16"/>
        </w:rPr>
      </w:pPr>
    </w:p>
    <w:p w:rsidR="004D14F4" w:rsidRDefault="004D14F4" w:rsidP="009358E5">
      <w:pPr>
        <w:pStyle w:val="NoSpacing"/>
        <w:ind w:left="450" w:hanging="450"/>
        <w:rPr>
          <w:rFonts w:ascii="Arial" w:hAnsi="Arial" w:cs="Arial"/>
        </w:rPr>
      </w:pPr>
      <w:r w:rsidRPr="004D14F4">
        <w:rPr>
          <w:rFonts w:ascii="Arial" w:hAnsi="Arial" w:cs="Arial"/>
        </w:rPr>
        <w:t>3.</w:t>
      </w:r>
      <w:r w:rsidRPr="004D14F4">
        <w:rPr>
          <w:rFonts w:ascii="Arial" w:hAnsi="Arial" w:cs="Arial"/>
          <w:sz w:val="14"/>
          <w:szCs w:val="14"/>
        </w:rPr>
        <w:t xml:space="preserve">      </w:t>
      </w:r>
      <w:r w:rsidR="00A26878" w:rsidRPr="00A26878">
        <w:rPr>
          <w:rFonts w:ascii="Arial" w:hAnsi="Arial" w:cs="Arial"/>
        </w:rPr>
        <w:t>If a</w:t>
      </w:r>
      <w:r w:rsidR="00A26878">
        <w:rPr>
          <w:rFonts w:ascii="Arial" w:hAnsi="Arial" w:cs="Arial"/>
        </w:rPr>
        <w:t xml:space="preserve"> child brings a toy or electronic device from home the school is not responsible for loss or </w:t>
      </w:r>
      <w:r w:rsidR="009358E5">
        <w:rPr>
          <w:rFonts w:ascii="Arial" w:hAnsi="Arial" w:cs="Arial"/>
        </w:rPr>
        <w:t xml:space="preserve"> </w:t>
      </w:r>
      <w:r w:rsidR="00A26878">
        <w:rPr>
          <w:rFonts w:ascii="Arial" w:hAnsi="Arial" w:cs="Arial"/>
        </w:rPr>
        <w:t xml:space="preserve">damage. Devices may only be used when approved by the director. </w:t>
      </w:r>
    </w:p>
    <w:p w:rsidR="00900954" w:rsidRPr="00900954" w:rsidRDefault="00900954" w:rsidP="004D14F4">
      <w:pPr>
        <w:pStyle w:val="NoSpacing"/>
        <w:rPr>
          <w:rFonts w:ascii="Arial" w:hAnsi="Arial" w:cs="Arial"/>
          <w:sz w:val="16"/>
          <w:szCs w:val="16"/>
        </w:rPr>
      </w:pPr>
    </w:p>
    <w:p w:rsidR="004D14F4" w:rsidRDefault="004D14F4" w:rsidP="004D14F4">
      <w:pPr>
        <w:pStyle w:val="NoSpacing"/>
        <w:rPr>
          <w:rFonts w:ascii="Arial" w:hAnsi="Arial" w:cs="Arial"/>
        </w:rPr>
      </w:pPr>
      <w:r w:rsidRPr="004D14F4">
        <w:rPr>
          <w:rFonts w:ascii="Arial" w:hAnsi="Arial" w:cs="Arial"/>
        </w:rPr>
        <w:t>6.</w:t>
      </w:r>
      <w:r w:rsidRPr="004D14F4">
        <w:rPr>
          <w:rFonts w:ascii="Arial" w:hAnsi="Arial" w:cs="Arial"/>
          <w:sz w:val="14"/>
          <w:szCs w:val="14"/>
        </w:rPr>
        <w:t xml:space="preserve">      </w:t>
      </w:r>
      <w:r w:rsidRPr="004D14F4">
        <w:rPr>
          <w:rFonts w:ascii="Arial" w:hAnsi="Arial" w:cs="Arial"/>
        </w:rPr>
        <w:t>Gum chewing is not permitted</w:t>
      </w:r>
      <w:r w:rsidR="009358E5">
        <w:rPr>
          <w:rFonts w:ascii="Arial" w:hAnsi="Arial" w:cs="Arial"/>
        </w:rPr>
        <w:t>.</w:t>
      </w:r>
    </w:p>
    <w:p w:rsidR="00900954" w:rsidRPr="00900954" w:rsidRDefault="00900954" w:rsidP="004D14F4">
      <w:pPr>
        <w:pStyle w:val="NoSpacing"/>
        <w:rPr>
          <w:rFonts w:ascii="Arial" w:hAnsi="Arial" w:cs="Arial"/>
          <w:sz w:val="16"/>
          <w:szCs w:val="16"/>
        </w:rPr>
      </w:pPr>
    </w:p>
    <w:p w:rsidR="004D14F4" w:rsidRDefault="004D14F4" w:rsidP="004D14F4">
      <w:pPr>
        <w:pStyle w:val="NoSpacing"/>
        <w:rPr>
          <w:rFonts w:ascii="Arial" w:hAnsi="Arial" w:cs="Arial"/>
        </w:rPr>
      </w:pPr>
      <w:r w:rsidRPr="004D14F4">
        <w:rPr>
          <w:rFonts w:ascii="Arial" w:hAnsi="Arial" w:cs="Arial"/>
        </w:rPr>
        <w:t>7.</w:t>
      </w:r>
      <w:r w:rsidRPr="004D14F4">
        <w:rPr>
          <w:rFonts w:ascii="Arial" w:hAnsi="Arial" w:cs="Arial"/>
          <w:sz w:val="14"/>
          <w:szCs w:val="14"/>
        </w:rPr>
        <w:t xml:space="preserve">      </w:t>
      </w:r>
      <w:r w:rsidRPr="004D14F4">
        <w:rPr>
          <w:rFonts w:ascii="Arial" w:hAnsi="Arial" w:cs="Arial"/>
        </w:rPr>
        <w:t>Children may not engage in rough play or contact sports such as tackle football.</w:t>
      </w:r>
    </w:p>
    <w:p w:rsidR="00900954" w:rsidRPr="00900954" w:rsidRDefault="00900954" w:rsidP="004D14F4">
      <w:pPr>
        <w:pStyle w:val="NoSpacing"/>
        <w:rPr>
          <w:rFonts w:ascii="Arial" w:hAnsi="Arial" w:cs="Arial"/>
          <w:sz w:val="16"/>
          <w:szCs w:val="16"/>
        </w:rPr>
      </w:pPr>
    </w:p>
    <w:p w:rsidR="004D14F4" w:rsidRDefault="004D14F4" w:rsidP="004D14F4">
      <w:pPr>
        <w:pStyle w:val="NoSpacing"/>
        <w:rPr>
          <w:rFonts w:ascii="Arial" w:hAnsi="Arial" w:cs="Arial"/>
        </w:rPr>
      </w:pPr>
      <w:r w:rsidRPr="004D14F4">
        <w:rPr>
          <w:rFonts w:ascii="Arial" w:hAnsi="Arial" w:cs="Arial"/>
        </w:rPr>
        <w:t>8.</w:t>
      </w:r>
      <w:r w:rsidRPr="004D14F4">
        <w:rPr>
          <w:rFonts w:ascii="Arial" w:hAnsi="Arial" w:cs="Arial"/>
          <w:sz w:val="14"/>
          <w:szCs w:val="14"/>
        </w:rPr>
        <w:t xml:space="preserve">      </w:t>
      </w:r>
      <w:r w:rsidRPr="004D14F4">
        <w:rPr>
          <w:rFonts w:ascii="Arial" w:hAnsi="Arial" w:cs="Arial"/>
        </w:rPr>
        <w:t>All children are expected to show respect for adults as well as peers at all times.</w:t>
      </w:r>
    </w:p>
    <w:p w:rsidR="00900954" w:rsidRPr="00900954" w:rsidRDefault="00900954" w:rsidP="004D14F4">
      <w:pPr>
        <w:pStyle w:val="NoSpacing"/>
        <w:rPr>
          <w:rFonts w:ascii="Arial" w:hAnsi="Arial" w:cs="Arial"/>
          <w:sz w:val="16"/>
          <w:szCs w:val="16"/>
        </w:rPr>
      </w:pPr>
    </w:p>
    <w:p w:rsidR="004D14F4" w:rsidRDefault="004D14F4" w:rsidP="004D14F4">
      <w:pPr>
        <w:pStyle w:val="NoSpacing"/>
        <w:rPr>
          <w:rFonts w:ascii="Arial" w:hAnsi="Arial" w:cs="Arial"/>
        </w:rPr>
      </w:pPr>
      <w:r w:rsidRPr="004D14F4">
        <w:rPr>
          <w:rFonts w:ascii="Arial" w:hAnsi="Arial" w:cs="Arial"/>
        </w:rPr>
        <w:t>9.</w:t>
      </w:r>
      <w:r w:rsidRPr="004D14F4">
        <w:rPr>
          <w:rFonts w:ascii="Arial" w:hAnsi="Arial" w:cs="Arial"/>
          <w:sz w:val="14"/>
          <w:szCs w:val="14"/>
        </w:rPr>
        <w:t>     </w:t>
      </w:r>
      <w:r w:rsidRPr="004D14F4">
        <w:rPr>
          <w:rFonts w:ascii="Arial" w:hAnsi="Arial" w:cs="Arial"/>
        </w:rPr>
        <w:t>Rated G movies may be shown.</w:t>
      </w:r>
    </w:p>
    <w:p w:rsidR="00900954" w:rsidRPr="00900954" w:rsidRDefault="00900954" w:rsidP="004D14F4">
      <w:pPr>
        <w:pStyle w:val="NoSpacing"/>
        <w:rPr>
          <w:rFonts w:ascii="Arial" w:hAnsi="Arial" w:cs="Arial"/>
          <w:sz w:val="16"/>
          <w:szCs w:val="16"/>
        </w:rPr>
      </w:pPr>
    </w:p>
    <w:p w:rsidR="004D14F4" w:rsidRPr="00717F8D" w:rsidRDefault="004D14F4" w:rsidP="00717F8D">
      <w:pPr>
        <w:pStyle w:val="NoSpacing"/>
        <w:ind w:left="360" w:hanging="450"/>
        <w:rPr>
          <w:rFonts w:ascii="Arial" w:hAnsi="Arial" w:cs="Arial"/>
          <w:sz w:val="22"/>
          <w:szCs w:val="22"/>
        </w:rPr>
      </w:pPr>
      <w:r w:rsidRPr="004D14F4">
        <w:rPr>
          <w:rFonts w:ascii="Arial" w:hAnsi="Arial" w:cs="Arial"/>
        </w:rPr>
        <w:t>10.</w:t>
      </w:r>
      <w:r w:rsidRPr="004D14F4">
        <w:rPr>
          <w:rFonts w:ascii="Arial" w:hAnsi="Arial" w:cs="Arial"/>
          <w:sz w:val="14"/>
          <w:szCs w:val="14"/>
        </w:rPr>
        <w:t xml:space="preserve"> </w:t>
      </w:r>
      <w:r>
        <w:rPr>
          <w:rFonts w:ascii="Arial" w:hAnsi="Arial" w:cs="Arial"/>
          <w:sz w:val="14"/>
          <w:szCs w:val="14"/>
        </w:rPr>
        <w:t xml:space="preserve">   </w:t>
      </w:r>
      <w:r w:rsidRPr="004D14F4">
        <w:rPr>
          <w:rFonts w:ascii="Arial" w:hAnsi="Arial" w:cs="Arial"/>
        </w:rPr>
        <w:t>Activities are provided to encourage and foster social interaction</w:t>
      </w:r>
      <w:r w:rsidR="009358E5">
        <w:rPr>
          <w:rFonts w:ascii="Arial" w:hAnsi="Arial" w:cs="Arial"/>
        </w:rPr>
        <w:t xml:space="preserve"> and all students are expected to participate in the daily activities.</w:t>
      </w:r>
    </w:p>
    <w:p w:rsidR="00900954" w:rsidRPr="00900954" w:rsidRDefault="00900954" w:rsidP="004D14F4">
      <w:pPr>
        <w:pStyle w:val="NoSpacing"/>
        <w:ind w:left="360" w:hanging="450"/>
        <w:rPr>
          <w:rFonts w:ascii="Arial" w:hAnsi="Arial" w:cs="Arial"/>
          <w:sz w:val="16"/>
          <w:szCs w:val="16"/>
        </w:rPr>
      </w:pPr>
    </w:p>
    <w:p w:rsidR="004D14F4" w:rsidRDefault="004D14F4" w:rsidP="004D14F4">
      <w:pPr>
        <w:pStyle w:val="NoSpacing"/>
        <w:ind w:hanging="90"/>
        <w:rPr>
          <w:rFonts w:ascii="Arial" w:hAnsi="Arial" w:cs="Arial"/>
        </w:rPr>
      </w:pPr>
      <w:r w:rsidRPr="004D14F4">
        <w:rPr>
          <w:rFonts w:ascii="Arial" w:hAnsi="Arial" w:cs="Arial"/>
        </w:rPr>
        <w:t>11.</w:t>
      </w:r>
      <w:r w:rsidRPr="004D14F4">
        <w:rPr>
          <w:rFonts w:ascii="Arial" w:hAnsi="Arial" w:cs="Arial"/>
          <w:sz w:val="14"/>
          <w:szCs w:val="14"/>
        </w:rPr>
        <w:t xml:space="preserve"> </w:t>
      </w:r>
      <w:r>
        <w:rPr>
          <w:rFonts w:ascii="Arial" w:hAnsi="Arial" w:cs="Arial"/>
          <w:sz w:val="14"/>
          <w:szCs w:val="14"/>
        </w:rPr>
        <w:t xml:space="preserve">  </w:t>
      </w:r>
      <w:r w:rsidR="009358E5">
        <w:rPr>
          <w:rFonts w:ascii="Arial" w:hAnsi="Arial" w:cs="Arial"/>
        </w:rPr>
        <w:t>Appropriate behavior is expected at all times</w:t>
      </w:r>
      <w:r w:rsidRPr="004D14F4">
        <w:rPr>
          <w:rFonts w:ascii="Arial" w:hAnsi="Arial" w:cs="Arial"/>
        </w:rPr>
        <w:t>. </w:t>
      </w:r>
    </w:p>
    <w:p w:rsidR="00900954" w:rsidRPr="00900954" w:rsidRDefault="00900954" w:rsidP="004D14F4">
      <w:pPr>
        <w:pStyle w:val="NoSpacing"/>
        <w:ind w:hanging="90"/>
        <w:rPr>
          <w:rFonts w:ascii="Arial" w:hAnsi="Arial" w:cs="Arial"/>
          <w:sz w:val="16"/>
          <w:szCs w:val="16"/>
        </w:rPr>
      </w:pPr>
    </w:p>
    <w:p w:rsidR="004D14F4" w:rsidRDefault="004D14F4" w:rsidP="004D14F4">
      <w:pPr>
        <w:pStyle w:val="NoSpacing"/>
        <w:ind w:left="360" w:hanging="450"/>
        <w:rPr>
          <w:rFonts w:ascii="Arial" w:hAnsi="Arial" w:cs="Arial"/>
        </w:rPr>
      </w:pPr>
      <w:r w:rsidRPr="004D14F4">
        <w:rPr>
          <w:rFonts w:ascii="Arial" w:hAnsi="Arial" w:cs="Arial"/>
        </w:rPr>
        <w:t>12.</w:t>
      </w:r>
      <w:r w:rsidRPr="004D14F4">
        <w:rPr>
          <w:rFonts w:ascii="Arial" w:hAnsi="Arial" w:cs="Arial"/>
          <w:sz w:val="14"/>
          <w:szCs w:val="14"/>
        </w:rPr>
        <w:t xml:space="preserve"> </w:t>
      </w:r>
      <w:r>
        <w:rPr>
          <w:rFonts w:ascii="Arial" w:hAnsi="Arial" w:cs="Arial"/>
          <w:sz w:val="14"/>
          <w:szCs w:val="14"/>
        </w:rPr>
        <w:t xml:space="preserve">  </w:t>
      </w:r>
      <w:r w:rsidRPr="004D14F4">
        <w:rPr>
          <w:rFonts w:ascii="Arial" w:hAnsi="Arial" w:cs="Arial"/>
        </w:rPr>
        <w:t xml:space="preserve">Children </w:t>
      </w:r>
      <w:r w:rsidR="00E04007">
        <w:rPr>
          <w:rFonts w:ascii="Arial" w:hAnsi="Arial" w:cs="Arial"/>
        </w:rPr>
        <w:t>are expected to follow all St. </w:t>
      </w:r>
      <w:r w:rsidRPr="004D14F4">
        <w:rPr>
          <w:rFonts w:ascii="Arial" w:hAnsi="Arial" w:cs="Arial"/>
        </w:rPr>
        <w:t xml:space="preserve">Mary’s policies and procedures as outlined in the Student </w:t>
      </w:r>
      <w:r>
        <w:rPr>
          <w:rFonts w:ascii="Arial" w:hAnsi="Arial" w:cs="Arial"/>
        </w:rPr>
        <w:t xml:space="preserve">        </w:t>
      </w:r>
      <w:r w:rsidRPr="004D14F4">
        <w:rPr>
          <w:rFonts w:ascii="Arial" w:hAnsi="Arial" w:cs="Arial"/>
        </w:rPr>
        <w:t>Handbook. </w:t>
      </w:r>
    </w:p>
    <w:p w:rsidR="00717F8D" w:rsidRPr="004D14F4" w:rsidRDefault="00717F8D" w:rsidP="004D14F4">
      <w:pPr>
        <w:pStyle w:val="NoSpacing"/>
        <w:ind w:left="360" w:hanging="450"/>
        <w:rPr>
          <w:rFonts w:ascii="Arial" w:hAnsi="Arial" w:cs="Arial"/>
          <w:sz w:val="22"/>
          <w:szCs w:val="22"/>
        </w:rPr>
      </w:pPr>
    </w:p>
    <w:p w:rsidR="004D14F4" w:rsidRPr="004D14F4" w:rsidRDefault="004D14F4" w:rsidP="00900954">
      <w:pPr>
        <w:pStyle w:val="NoSpacing"/>
        <w:ind w:left="360" w:hanging="450"/>
        <w:rPr>
          <w:rFonts w:ascii="Arial" w:hAnsi="Arial" w:cs="Arial"/>
        </w:rPr>
      </w:pPr>
      <w:r w:rsidRPr="004D14F4">
        <w:rPr>
          <w:rFonts w:ascii="Arial" w:hAnsi="Arial" w:cs="Arial"/>
        </w:rPr>
        <w:t>13.</w:t>
      </w:r>
      <w:r w:rsidRPr="004D14F4">
        <w:rPr>
          <w:rFonts w:ascii="Arial" w:hAnsi="Arial" w:cs="Arial"/>
          <w:sz w:val="14"/>
          <w:szCs w:val="14"/>
        </w:rPr>
        <w:t xml:space="preserve"> </w:t>
      </w:r>
      <w:r>
        <w:rPr>
          <w:rFonts w:ascii="Arial" w:hAnsi="Arial" w:cs="Arial"/>
          <w:sz w:val="14"/>
          <w:szCs w:val="14"/>
        </w:rPr>
        <w:t xml:space="preserve"> </w:t>
      </w:r>
      <w:r w:rsidR="00E04007">
        <w:rPr>
          <w:rFonts w:ascii="Arial" w:hAnsi="Arial" w:cs="Arial"/>
        </w:rPr>
        <w:t>The St. </w:t>
      </w:r>
      <w:r w:rsidRPr="004D14F4">
        <w:rPr>
          <w:rFonts w:ascii="Arial" w:hAnsi="Arial" w:cs="Arial"/>
        </w:rPr>
        <w:t>Mary’s Summer Program reserves the right to amend these policies as deemed necessary.</w:t>
      </w:r>
    </w:p>
    <w:sectPr w:rsidR="004D14F4" w:rsidRPr="004D14F4" w:rsidSect="008C19D8">
      <w:pgSz w:w="12240" w:h="15840"/>
      <w:pgMar w:top="540" w:right="45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7C"/>
    <w:rsid w:val="00003BE1"/>
    <w:rsid w:val="00004304"/>
    <w:rsid w:val="0001028A"/>
    <w:rsid w:val="00010823"/>
    <w:rsid w:val="000108FB"/>
    <w:rsid w:val="00010BC2"/>
    <w:rsid w:val="000110DB"/>
    <w:rsid w:val="00011E4D"/>
    <w:rsid w:val="00012476"/>
    <w:rsid w:val="000125C2"/>
    <w:rsid w:val="00013DE7"/>
    <w:rsid w:val="00016396"/>
    <w:rsid w:val="000171F6"/>
    <w:rsid w:val="0001740D"/>
    <w:rsid w:val="00017903"/>
    <w:rsid w:val="000211FB"/>
    <w:rsid w:val="00022339"/>
    <w:rsid w:val="00022C11"/>
    <w:rsid w:val="00024F70"/>
    <w:rsid w:val="00026131"/>
    <w:rsid w:val="00026CB0"/>
    <w:rsid w:val="000275FA"/>
    <w:rsid w:val="00031EA6"/>
    <w:rsid w:val="0003384B"/>
    <w:rsid w:val="00034821"/>
    <w:rsid w:val="00036A96"/>
    <w:rsid w:val="00040048"/>
    <w:rsid w:val="0004141B"/>
    <w:rsid w:val="00041CFD"/>
    <w:rsid w:val="0004246D"/>
    <w:rsid w:val="00043719"/>
    <w:rsid w:val="0004378A"/>
    <w:rsid w:val="000445F2"/>
    <w:rsid w:val="000446DD"/>
    <w:rsid w:val="0004470D"/>
    <w:rsid w:val="0004476A"/>
    <w:rsid w:val="000466FD"/>
    <w:rsid w:val="00050D80"/>
    <w:rsid w:val="00051A49"/>
    <w:rsid w:val="000521D5"/>
    <w:rsid w:val="000574A0"/>
    <w:rsid w:val="0006024D"/>
    <w:rsid w:val="000678FC"/>
    <w:rsid w:val="00070309"/>
    <w:rsid w:val="00070E96"/>
    <w:rsid w:val="00071455"/>
    <w:rsid w:val="000724C9"/>
    <w:rsid w:val="00073A98"/>
    <w:rsid w:val="00075F1E"/>
    <w:rsid w:val="0007605C"/>
    <w:rsid w:val="00076175"/>
    <w:rsid w:val="00076FE2"/>
    <w:rsid w:val="00081745"/>
    <w:rsid w:val="00081C01"/>
    <w:rsid w:val="00082566"/>
    <w:rsid w:val="00082CAC"/>
    <w:rsid w:val="000840A1"/>
    <w:rsid w:val="00085708"/>
    <w:rsid w:val="000867C3"/>
    <w:rsid w:val="00087057"/>
    <w:rsid w:val="00087361"/>
    <w:rsid w:val="00090FB6"/>
    <w:rsid w:val="00090FD6"/>
    <w:rsid w:val="00091845"/>
    <w:rsid w:val="00092679"/>
    <w:rsid w:val="00092BA7"/>
    <w:rsid w:val="00092DB4"/>
    <w:rsid w:val="00093621"/>
    <w:rsid w:val="000940D6"/>
    <w:rsid w:val="000953FC"/>
    <w:rsid w:val="00097162"/>
    <w:rsid w:val="000976CC"/>
    <w:rsid w:val="0009785D"/>
    <w:rsid w:val="00097C94"/>
    <w:rsid w:val="000A035B"/>
    <w:rsid w:val="000A0672"/>
    <w:rsid w:val="000A4A29"/>
    <w:rsid w:val="000A4BB5"/>
    <w:rsid w:val="000A4CA3"/>
    <w:rsid w:val="000A4E84"/>
    <w:rsid w:val="000A4ECB"/>
    <w:rsid w:val="000B20C1"/>
    <w:rsid w:val="000B2986"/>
    <w:rsid w:val="000B4B66"/>
    <w:rsid w:val="000B6D9F"/>
    <w:rsid w:val="000C1A99"/>
    <w:rsid w:val="000C43D5"/>
    <w:rsid w:val="000C4DF5"/>
    <w:rsid w:val="000C5222"/>
    <w:rsid w:val="000C5871"/>
    <w:rsid w:val="000C5C2C"/>
    <w:rsid w:val="000C5CCD"/>
    <w:rsid w:val="000C78A6"/>
    <w:rsid w:val="000D01E1"/>
    <w:rsid w:val="000D288E"/>
    <w:rsid w:val="000D2FC7"/>
    <w:rsid w:val="000D3C33"/>
    <w:rsid w:val="000D5E39"/>
    <w:rsid w:val="000D7A30"/>
    <w:rsid w:val="000D7E04"/>
    <w:rsid w:val="000E0DD5"/>
    <w:rsid w:val="000E11EC"/>
    <w:rsid w:val="000E2CA5"/>
    <w:rsid w:val="000E2F43"/>
    <w:rsid w:val="000E39DA"/>
    <w:rsid w:val="000E5864"/>
    <w:rsid w:val="000E76D8"/>
    <w:rsid w:val="000E7CE3"/>
    <w:rsid w:val="000F0660"/>
    <w:rsid w:val="000F08ED"/>
    <w:rsid w:val="000F18D9"/>
    <w:rsid w:val="000F66DC"/>
    <w:rsid w:val="000F6780"/>
    <w:rsid w:val="000F695E"/>
    <w:rsid w:val="00101493"/>
    <w:rsid w:val="00101F20"/>
    <w:rsid w:val="00102C37"/>
    <w:rsid w:val="00103B58"/>
    <w:rsid w:val="0010556C"/>
    <w:rsid w:val="00105815"/>
    <w:rsid w:val="001071CD"/>
    <w:rsid w:val="0010783A"/>
    <w:rsid w:val="00112150"/>
    <w:rsid w:val="001152BA"/>
    <w:rsid w:val="00116158"/>
    <w:rsid w:val="0011616A"/>
    <w:rsid w:val="00116DCC"/>
    <w:rsid w:val="0012100C"/>
    <w:rsid w:val="00121508"/>
    <w:rsid w:val="00121EEE"/>
    <w:rsid w:val="00123918"/>
    <w:rsid w:val="0012519A"/>
    <w:rsid w:val="0012621A"/>
    <w:rsid w:val="00126E3C"/>
    <w:rsid w:val="0012798A"/>
    <w:rsid w:val="00127EC5"/>
    <w:rsid w:val="00131039"/>
    <w:rsid w:val="0013106B"/>
    <w:rsid w:val="00131852"/>
    <w:rsid w:val="0013205B"/>
    <w:rsid w:val="00132E41"/>
    <w:rsid w:val="00134231"/>
    <w:rsid w:val="001342D3"/>
    <w:rsid w:val="0013643E"/>
    <w:rsid w:val="00136E7F"/>
    <w:rsid w:val="00141AE2"/>
    <w:rsid w:val="00142348"/>
    <w:rsid w:val="001424E1"/>
    <w:rsid w:val="001428AE"/>
    <w:rsid w:val="00143F64"/>
    <w:rsid w:val="00147A63"/>
    <w:rsid w:val="00147C95"/>
    <w:rsid w:val="001500AF"/>
    <w:rsid w:val="00151003"/>
    <w:rsid w:val="0015208C"/>
    <w:rsid w:val="00152F32"/>
    <w:rsid w:val="00155874"/>
    <w:rsid w:val="00155EDD"/>
    <w:rsid w:val="0015611D"/>
    <w:rsid w:val="00156B15"/>
    <w:rsid w:val="00156B60"/>
    <w:rsid w:val="00156C79"/>
    <w:rsid w:val="001609AD"/>
    <w:rsid w:val="00160C7B"/>
    <w:rsid w:val="00162369"/>
    <w:rsid w:val="0016387C"/>
    <w:rsid w:val="00163A8A"/>
    <w:rsid w:val="00164774"/>
    <w:rsid w:val="0016678A"/>
    <w:rsid w:val="00167399"/>
    <w:rsid w:val="0017015A"/>
    <w:rsid w:val="001718B8"/>
    <w:rsid w:val="00172184"/>
    <w:rsid w:val="00173AC9"/>
    <w:rsid w:val="001761AE"/>
    <w:rsid w:val="00176332"/>
    <w:rsid w:val="001772D1"/>
    <w:rsid w:val="00180077"/>
    <w:rsid w:val="001800B3"/>
    <w:rsid w:val="00180290"/>
    <w:rsid w:val="00181421"/>
    <w:rsid w:val="00181CCE"/>
    <w:rsid w:val="001830DB"/>
    <w:rsid w:val="001848CD"/>
    <w:rsid w:val="00184A08"/>
    <w:rsid w:val="00185627"/>
    <w:rsid w:val="001856AD"/>
    <w:rsid w:val="001863A9"/>
    <w:rsid w:val="001867B4"/>
    <w:rsid w:val="00187556"/>
    <w:rsid w:val="0019090E"/>
    <w:rsid w:val="00191748"/>
    <w:rsid w:val="00191D98"/>
    <w:rsid w:val="001922CA"/>
    <w:rsid w:val="00193093"/>
    <w:rsid w:val="00193C96"/>
    <w:rsid w:val="001959D8"/>
    <w:rsid w:val="00197953"/>
    <w:rsid w:val="001A0066"/>
    <w:rsid w:val="001A0EFD"/>
    <w:rsid w:val="001A151A"/>
    <w:rsid w:val="001A1DF2"/>
    <w:rsid w:val="001A2391"/>
    <w:rsid w:val="001A2738"/>
    <w:rsid w:val="001A2FD0"/>
    <w:rsid w:val="001A316C"/>
    <w:rsid w:val="001A47AB"/>
    <w:rsid w:val="001A482D"/>
    <w:rsid w:val="001A4F74"/>
    <w:rsid w:val="001B00A8"/>
    <w:rsid w:val="001B18DD"/>
    <w:rsid w:val="001B2CFB"/>
    <w:rsid w:val="001B3D08"/>
    <w:rsid w:val="001B454A"/>
    <w:rsid w:val="001B5298"/>
    <w:rsid w:val="001B58E8"/>
    <w:rsid w:val="001C0105"/>
    <w:rsid w:val="001C0997"/>
    <w:rsid w:val="001C0F05"/>
    <w:rsid w:val="001C2DCD"/>
    <w:rsid w:val="001C7E92"/>
    <w:rsid w:val="001D2B31"/>
    <w:rsid w:val="001D5438"/>
    <w:rsid w:val="001D5CA3"/>
    <w:rsid w:val="001D5E69"/>
    <w:rsid w:val="001D6034"/>
    <w:rsid w:val="001E1628"/>
    <w:rsid w:val="001E2052"/>
    <w:rsid w:val="001E29F9"/>
    <w:rsid w:val="001E4CF0"/>
    <w:rsid w:val="001E65A6"/>
    <w:rsid w:val="001F0028"/>
    <w:rsid w:val="001F093C"/>
    <w:rsid w:val="001F3785"/>
    <w:rsid w:val="001F6FE3"/>
    <w:rsid w:val="00200116"/>
    <w:rsid w:val="0020029A"/>
    <w:rsid w:val="0020061A"/>
    <w:rsid w:val="00201923"/>
    <w:rsid w:val="00202BA3"/>
    <w:rsid w:val="0020463C"/>
    <w:rsid w:val="0020606E"/>
    <w:rsid w:val="002061D4"/>
    <w:rsid w:val="00206E19"/>
    <w:rsid w:val="002077AD"/>
    <w:rsid w:val="002118B7"/>
    <w:rsid w:val="00214973"/>
    <w:rsid w:val="00215449"/>
    <w:rsid w:val="00215613"/>
    <w:rsid w:val="00216D43"/>
    <w:rsid w:val="00217494"/>
    <w:rsid w:val="00220FF4"/>
    <w:rsid w:val="0022319B"/>
    <w:rsid w:val="00223532"/>
    <w:rsid w:val="0022485F"/>
    <w:rsid w:val="00224B5D"/>
    <w:rsid w:val="00224CD0"/>
    <w:rsid w:val="002266CC"/>
    <w:rsid w:val="0022711A"/>
    <w:rsid w:val="00231706"/>
    <w:rsid w:val="0023202A"/>
    <w:rsid w:val="002320FA"/>
    <w:rsid w:val="00233319"/>
    <w:rsid w:val="002338D2"/>
    <w:rsid w:val="00234D65"/>
    <w:rsid w:val="00235779"/>
    <w:rsid w:val="0023587B"/>
    <w:rsid w:val="00237432"/>
    <w:rsid w:val="002376A7"/>
    <w:rsid w:val="00240619"/>
    <w:rsid w:val="00240876"/>
    <w:rsid w:val="002416BD"/>
    <w:rsid w:val="00243074"/>
    <w:rsid w:val="0024410B"/>
    <w:rsid w:val="00244E5D"/>
    <w:rsid w:val="00247D5C"/>
    <w:rsid w:val="00250874"/>
    <w:rsid w:val="00252E85"/>
    <w:rsid w:val="00252F55"/>
    <w:rsid w:val="002562CD"/>
    <w:rsid w:val="00257670"/>
    <w:rsid w:val="00262484"/>
    <w:rsid w:val="002624CA"/>
    <w:rsid w:val="00263310"/>
    <w:rsid w:val="002649BC"/>
    <w:rsid w:val="00264E8B"/>
    <w:rsid w:val="002653F2"/>
    <w:rsid w:val="00265D76"/>
    <w:rsid w:val="00266A32"/>
    <w:rsid w:val="00267608"/>
    <w:rsid w:val="00273A1D"/>
    <w:rsid w:val="0027565A"/>
    <w:rsid w:val="00275F58"/>
    <w:rsid w:val="0027628D"/>
    <w:rsid w:val="00276879"/>
    <w:rsid w:val="00277ACF"/>
    <w:rsid w:val="0028317F"/>
    <w:rsid w:val="0028408E"/>
    <w:rsid w:val="002849C9"/>
    <w:rsid w:val="00285CAC"/>
    <w:rsid w:val="00285D50"/>
    <w:rsid w:val="00285D97"/>
    <w:rsid w:val="00286E56"/>
    <w:rsid w:val="002870CE"/>
    <w:rsid w:val="00290326"/>
    <w:rsid w:val="00290EC2"/>
    <w:rsid w:val="00291F12"/>
    <w:rsid w:val="00292E95"/>
    <w:rsid w:val="0029316C"/>
    <w:rsid w:val="002973D3"/>
    <w:rsid w:val="00297E0B"/>
    <w:rsid w:val="002A6686"/>
    <w:rsid w:val="002A6CBD"/>
    <w:rsid w:val="002A6EC2"/>
    <w:rsid w:val="002B1C07"/>
    <w:rsid w:val="002B1F65"/>
    <w:rsid w:val="002B23BC"/>
    <w:rsid w:val="002B2FFC"/>
    <w:rsid w:val="002B72F0"/>
    <w:rsid w:val="002B7925"/>
    <w:rsid w:val="002C0462"/>
    <w:rsid w:val="002C126A"/>
    <w:rsid w:val="002C20A5"/>
    <w:rsid w:val="002C2679"/>
    <w:rsid w:val="002C38E2"/>
    <w:rsid w:val="002C4E5B"/>
    <w:rsid w:val="002C50AF"/>
    <w:rsid w:val="002C56B9"/>
    <w:rsid w:val="002C7639"/>
    <w:rsid w:val="002D3B34"/>
    <w:rsid w:val="002D464C"/>
    <w:rsid w:val="002D4957"/>
    <w:rsid w:val="002D4982"/>
    <w:rsid w:val="002D5E5B"/>
    <w:rsid w:val="002D74ED"/>
    <w:rsid w:val="002D789D"/>
    <w:rsid w:val="002D7AE0"/>
    <w:rsid w:val="002D7BB3"/>
    <w:rsid w:val="002D7D5E"/>
    <w:rsid w:val="002E15EA"/>
    <w:rsid w:val="002E3ECB"/>
    <w:rsid w:val="002E4974"/>
    <w:rsid w:val="002E592D"/>
    <w:rsid w:val="002E5C51"/>
    <w:rsid w:val="002F086C"/>
    <w:rsid w:val="002F18A2"/>
    <w:rsid w:val="002F1F20"/>
    <w:rsid w:val="002F1FA8"/>
    <w:rsid w:val="002F2D98"/>
    <w:rsid w:val="002F3043"/>
    <w:rsid w:val="002F3ABC"/>
    <w:rsid w:val="002F4779"/>
    <w:rsid w:val="002F554B"/>
    <w:rsid w:val="002F58CB"/>
    <w:rsid w:val="002F6551"/>
    <w:rsid w:val="002F7233"/>
    <w:rsid w:val="002F733D"/>
    <w:rsid w:val="002F7F09"/>
    <w:rsid w:val="0030032C"/>
    <w:rsid w:val="003007CE"/>
    <w:rsid w:val="00301376"/>
    <w:rsid w:val="00301EC4"/>
    <w:rsid w:val="003026CA"/>
    <w:rsid w:val="003028D9"/>
    <w:rsid w:val="00302E95"/>
    <w:rsid w:val="00304D9D"/>
    <w:rsid w:val="00304E22"/>
    <w:rsid w:val="003051F6"/>
    <w:rsid w:val="00306956"/>
    <w:rsid w:val="00306A7C"/>
    <w:rsid w:val="00311F5E"/>
    <w:rsid w:val="00312982"/>
    <w:rsid w:val="00312EE2"/>
    <w:rsid w:val="003133A3"/>
    <w:rsid w:val="00313C7F"/>
    <w:rsid w:val="00315B46"/>
    <w:rsid w:val="00315FAF"/>
    <w:rsid w:val="003179D4"/>
    <w:rsid w:val="00320BA4"/>
    <w:rsid w:val="00321634"/>
    <w:rsid w:val="00321978"/>
    <w:rsid w:val="00321F18"/>
    <w:rsid w:val="00322079"/>
    <w:rsid w:val="0032255B"/>
    <w:rsid w:val="00322AEC"/>
    <w:rsid w:val="003249D3"/>
    <w:rsid w:val="00325C90"/>
    <w:rsid w:val="003302A5"/>
    <w:rsid w:val="0033036F"/>
    <w:rsid w:val="00330581"/>
    <w:rsid w:val="003338FA"/>
    <w:rsid w:val="00333958"/>
    <w:rsid w:val="00335E8B"/>
    <w:rsid w:val="00335FD6"/>
    <w:rsid w:val="00336E7B"/>
    <w:rsid w:val="003375F3"/>
    <w:rsid w:val="00341192"/>
    <w:rsid w:val="0034149F"/>
    <w:rsid w:val="003427F8"/>
    <w:rsid w:val="00343447"/>
    <w:rsid w:val="00343485"/>
    <w:rsid w:val="00343DE5"/>
    <w:rsid w:val="00344F85"/>
    <w:rsid w:val="00346213"/>
    <w:rsid w:val="003474C0"/>
    <w:rsid w:val="003524C4"/>
    <w:rsid w:val="003524E4"/>
    <w:rsid w:val="00352B94"/>
    <w:rsid w:val="00354985"/>
    <w:rsid w:val="0035549F"/>
    <w:rsid w:val="00355EFC"/>
    <w:rsid w:val="00356D86"/>
    <w:rsid w:val="0035745A"/>
    <w:rsid w:val="0035753E"/>
    <w:rsid w:val="00364CA1"/>
    <w:rsid w:val="00370F48"/>
    <w:rsid w:val="00371418"/>
    <w:rsid w:val="0037189B"/>
    <w:rsid w:val="0037361E"/>
    <w:rsid w:val="00375412"/>
    <w:rsid w:val="00375AFF"/>
    <w:rsid w:val="00375CB3"/>
    <w:rsid w:val="00375D31"/>
    <w:rsid w:val="00377646"/>
    <w:rsid w:val="003811DC"/>
    <w:rsid w:val="003820A6"/>
    <w:rsid w:val="003820CF"/>
    <w:rsid w:val="00385F47"/>
    <w:rsid w:val="003911ED"/>
    <w:rsid w:val="003917EA"/>
    <w:rsid w:val="003931A8"/>
    <w:rsid w:val="00393294"/>
    <w:rsid w:val="00395246"/>
    <w:rsid w:val="003976BC"/>
    <w:rsid w:val="003A1025"/>
    <w:rsid w:val="003A215E"/>
    <w:rsid w:val="003A244F"/>
    <w:rsid w:val="003A4482"/>
    <w:rsid w:val="003A49FD"/>
    <w:rsid w:val="003A4E07"/>
    <w:rsid w:val="003A721F"/>
    <w:rsid w:val="003A7649"/>
    <w:rsid w:val="003A7A23"/>
    <w:rsid w:val="003A7BED"/>
    <w:rsid w:val="003B0524"/>
    <w:rsid w:val="003B19E5"/>
    <w:rsid w:val="003B56D0"/>
    <w:rsid w:val="003C05B4"/>
    <w:rsid w:val="003C08AE"/>
    <w:rsid w:val="003C0FE3"/>
    <w:rsid w:val="003C190F"/>
    <w:rsid w:val="003C2A7B"/>
    <w:rsid w:val="003C3D8B"/>
    <w:rsid w:val="003C564E"/>
    <w:rsid w:val="003C5674"/>
    <w:rsid w:val="003C6F51"/>
    <w:rsid w:val="003C7285"/>
    <w:rsid w:val="003C7A5F"/>
    <w:rsid w:val="003D00D7"/>
    <w:rsid w:val="003D0E99"/>
    <w:rsid w:val="003D3A03"/>
    <w:rsid w:val="003D53B5"/>
    <w:rsid w:val="003D55CC"/>
    <w:rsid w:val="003E1C2B"/>
    <w:rsid w:val="003E4064"/>
    <w:rsid w:val="003E4536"/>
    <w:rsid w:val="003E4849"/>
    <w:rsid w:val="003E5341"/>
    <w:rsid w:val="003E6DCC"/>
    <w:rsid w:val="003F02BD"/>
    <w:rsid w:val="003F0D6A"/>
    <w:rsid w:val="003F134F"/>
    <w:rsid w:val="003F1E11"/>
    <w:rsid w:val="003F2137"/>
    <w:rsid w:val="003F2736"/>
    <w:rsid w:val="003F49A4"/>
    <w:rsid w:val="003F5811"/>
    <w:rsid w:val="003F7A0C"/>
    <w:rsid w:val="003F7F76"/>
    <w:rsid w:val="00403F34"/>
    <w:rsid w:val="00403FDE"/>
    <w:rsid w:val="00404178"/>
    <w:rsid w:val="00404B91"/>
    <w:rsid w:val="00405455"/>
    <w:rsid w:val="00406455"/>
    <w:rsid w:val="0041029B"/>
    <w:rsid w:val="00410D8F"/>
    <w:rsid w:val="00410E5E"/>
    <w:rsid w:val="004119FF"/>
    <w:rsid w:val="00414489"/>
    <w:rsid w:val="00422368"/>
    <w:rsid w:val="00422C29"/>
    <w:rsid w:val="00425AF8"/>
    <w:rsid w:val="00431583"/>
    <w:rsid w:val="00433023"/>
    <w:rsid w:val="00433F96"/>
    <w:rsid w:val="00433FEE"/>
    <w:rsid w:val="00434B5E"/>
    <w:rsid w:val="004353EB"/>
    <w:rsid w:val="00435692"/>
    <w:rsid w:val="00437690"/>
    <w:rsid w:val="004410F6"/>
    <w:rsid w:val="00441D71"/>
    <w:rsid w:val="004425B8"/>
    <w:rsid w:val="00444801"/>
    <w:rsid w:val="00444883"/>
    <w:rsid w:val="00444AAD"/>
    <w:rsid w:val="00444CF9"/>
    <w:rsid w:val="00447946"/>
    <w:rsid w:val="00450DBA"/>
    <w:rsid w:val="00451B4F"/>
    <w:rsid w:val="0045452B"/>
    <w:rsid w:val="004546EA"/>
    <w:rsid w:val="00455F8E"/>
    <w:rsid w:val="004563FB"/>
    <w:rsid w:val="00456458"/>
    <w:rsid w:val="00456CF7"/>
    <w:rsid w:val="00457E58"/>
    <w:rsid w:val="004601AB"/>
    <w:rsid w:val="00460B62"/>
    <w:rsid w:val="00462E45"/>
    <w:rsid w:val="00464D60"/>
    <w:rsid w:val="0046693F"/>
    <w:rsid w:val="00466A86"/>
    <w:rsid w:val="00471383"/>
    <w:rsid w:val="00471726"/>
    <w:rsid w:val="0047182A"/>
    <w:rsid w:val="004729D8"/>
    <w:rsid w:val="004805E4"/>
    <w:rsid w:val="0048133B"/>
    <w:rsid w:val="00482B95"/>
    <w:rsid w:val="004839D1"/>
    <w:rsid w:val="00483AD5"/>
    <w:rsid w:val="0048404D"/>
    <w:rsid w:val="004848D7"/>
    <w:rsid w:val="00484BD7"/>
    <w:rsid w:val="00486B82"/>
    <w:rsid w:val="00486CB4"/>
    <w:rsid w:val="00486FB6"/>
    <w:rsid w:val="00487F0B"/>
    <w:rsid w:val="00490845"/>
    <w:rsid w:val="004917AB"/>
    <w:rsid w:val="0049201A"/>
    <w:rsid w:val="004935B1"/>
    <w:rsid w:val="00495CE6"/>
    <w:rsid w:val="004966C2"/>
    <w:rsid w:val="0049740A"/>
    <w:rsid w:val="004A0328"/>
    <w:rsid w:val="004A2CD9"/>
    <w:rsid w:val="004A523A"/>
    <w:rsid w:val="004A56BE"/>
    <w:rsid w:val="004A6D2C"/>
    <w:rsid w:val="004A773E"/>
    <w:rsid w:val="004B00E0"/>
    <w:rsid w:val="004B0147"/>
    <w:rsid w:val="004B2ACA"/>
    <w:rsid w:val="004B362A"/>
    <w:rsid w:val="004B37F7"/>
    <w:rsid w:val="004B6994"/>
    <w:rsid w:val="004B7E45"/>
    <w:rsid w:val="004C0B90"/>
    <w:rsid w:val="004C0FC2"/>
    <w:rsid w:val="004C170E"/>
    <w:rsid w:val="004C2639"/>
    <w:rsid w:val="004C5C39"/>
    <w:rsid w:val="004C5F0B"/>
    <w:rsid w:val="004C6612"/>
    <w:rsid w:val="004C6FF7"/>
    <w:rsid w:val="004C72BD"/>
    <w:rsid w:val="004D00BF"/>
    <w:rsid w:val="004D12B0"/>
    <w:rsid w:val="004D14F4"/>
    <w:rsid w:val="004D1F3E"/>
    <w:rsid w:val="004D30F6"/>
    <w:rsid w:val="004D3EAC"/>
    <w:rsid w:val="004D5713"/>
    <w:rsid w:val="004E0C5D"/>
    <w:rsid w:val="004E171B"/>
    <w:rsid w:val="004E3265"/>
    <w:rsid w:val="004E4B5A"/>
    <w:rsid w:val="004E54A3"/>
    <w:rsid w:val="004E6A2C"/>
    <w:rsid w:val="004E766F"/>
    <w:rsid w:val="004F4FC4"/>
    <w:rsid w:val="004F74E3"/>
    <w:rsid w:val="00501D33"/>
    <w:rsid w:val="0050461B"/>
    <w:rsid w:val="0050471B"/>
    <w:rsid w:val="0050545B"/>
    <w:rsid w:val="0050612C"/>
    <w:rsid w:val="00511628"/>
    <w:rsid w:val="005120CE"/>
    <w:rsid w:val="0051263D"/>
    <w:rsid w:val="00512BA7"/>
    <w:rsid w:val="0051517B"/>
    <w:rsid w:val="00515E91"/>
    <w:rsid w:val="005213EF"/>
    <w:rsid w:val="0052260B"/>
    <w:rsid w:val="00523FED"/>
    <w:rsid w:val="00525494"/>
    <w:rsid w:val="00525C42"/>
    <w:rsid w:val="00525D01"/>
    <w:rsid w:val="0052766C"/>
    <w:rsid w:val="00530966"/>
    <w:rsid w:val="00531830"/>
    <w:rsid w:val="00531E2E"/>
    <w:rsid w:val="0053356B"/>
    <w:rsid w:val="00535516"/>
    <w:rsid w:val="00536493"/>
    <w:rsid w:val="00537491"/>
    <w:rsid w:val="0054042F"/>
    <w:rsid w:val="00541797"/>
    <w:rsid w:val="005429FB"/>
    <w:rsid w:val="00543477"/>
    <w:rsid w:val="0054348A"/>
    <w:rsid w:val="005443F1"/>
    <w:rsid w:val="005445F0"/>
    <w:rsid w:val="005455FF"/>
    <w:rsid w:val="00546916"/>
    <w:rsid w:val="005503AB"/>
    <w:rsid w:val="00551F28"/>
    <w:rsid w:val="00555B40"/>
    <w:rsid w:val="00555BBB"/>
    <w:rsid w:val="005574B2"/>
    <w:rsid w:val="00561C27"/>
    <w:rsid w:val="005620DE"/>
    <w:rsid w:val="0056214E"/>
    <w:rsid w:val="00563724"/>
    <w:rsid w:val="00563892"/>
    <w:rsid w:val="00563FD7"/>
    <w:rsid w:val="00566E4E"/>
    <w:rsid w:val="0056752E"/>
    <w:rsid w:val="00567F14"/>
    <w:rsid w:val="005700A9"/>
    <w:rsid w:val="00570158"/>
    <w:rsid w:val="00570A35"/>
    <w:rsid w:val="00571B8C"/>
    <w:rsid w:val="00573CBE"/>
    <w:rsid w:val="0057463D"/>
    <w:rsid w:val="00574B27"/>
    <w:rsid w:val="00575303"/>
    <w:rsid w:val="00575353"/>
    <w:rsid w:val="005769EC"/>
    <w:rsid w:val="005808DB"/>
    <w:rsid w:val="00580C38"/>
    <w:rsid w:val="005832C9"/>
    <w:rsid w:val="00584A0D"/>
    <w:rsid w:val="00586AD8"/>
    <w:rsid w:val="0059054A"/>
    <w:rsid w:val="005915D5"/>
    <w:rsid w:val="00591A16"/>
    <w:rsid w:val="00594DD0"/>
    <w:rsid w:val="0059552C"/>
    <w:rsid w:val="00596A09"/>
    <w:rsid w:val="005A1008"/>
    <w:rsid w:val="005A13C5"/>
    <w:rsid w:val="005A1ADF"/>
    <w:rsid w:val="005A3048"/>
    <w:rsid w:val="005A479C"/>
    <w:rsid w:val="005B1632"/>
    <w:rsid w:val="005B1837"/>
    <w:rsid w:val="005B2406"/>
    <w:rsid w:val="005B25E4"/>
    <w:rsid w:val="005B30D5"/>
    <w:rsid w:val="005B3473"/>
    <w:rsid w:val="005B4D12"/>
    <w:rsid w:val="005B65EF"/>
    <w:rsid w:val="005B67DC"/>
    <w:rsid w:val="005B6FA5"/>
    <w:rsid w:val="005C10CA"/>
    <w:rsid w:val="005C1830"/>
    <w:rsid w:val="005C7303"/>
    <w:rsid w:val="005D05B3"/>
    <w:rsid w:val="005D06CA"/>
    <w:rsid w:val="005D0C8C"/>
    <w:rsid w:val="005D1ED5"/>
    <w:rsid w:val="005D502B"/>
    <w:rsid w:val="005D6EA9"/>
    <w:rsid w:val="005D78BB"/>
    <w:rsid w:val="005E016A"/>
    <w:rsid w:val="005E0FCE"/>
    <w:rsid w:val="005E1E46"/>
    <w:rsid w:val="005F1439"/>
    <w:rsid w:val="005F1CB2"/>
    <w:rsid w:val="005F285B"/>
    <w:rsid w:val="005F54F8"/>
    <w:rsid w:val="005F56F5"/>
    <w:rsid w:val="005F6258"/>
    <w:rsid w:val="005F65BB"/>
    <w:rsid w:val="00601DE3"/>
    <w:rsid w:val="0060412E"/>
    <w:rsid w:val="00605964"/>
    <w:rsid w:val="006071B6"/>
    <w:rsid w:val="0061004A"/>
    <w:rsid w:val="006114C5"/>
    <w:rsid w:val="00611B83"/>
    <w:rsid w:val="006122A8"/>
    <w:rsid w:val="0061273C"/>
    <w:rsid w:val="00612962"/>
    <w:rsid w:val="00612E41"/>
    <w:rsid w:val="0061330B"/>
    <w:rsid w:val="006170D3"/>
    <w:rsid w:val="006178DA"/>
    <w:rsid w:val="00620FF7"/>
    <w:rsid w:val="006229A0"/>
    <w:rsid w:val="00626310"/>
    <w:rsid w:val="006266FA"/>
    <w:rsid w:val="006274E7"/>
    <w:rsid w:val="00631B6F"/>
    <w:rsid w:val="006324C7"/>
    <w:rsid w:val="00633270"/>
    <w:rsid w:val="006332A7"/>
    <w:rsid w:val="00635237"/>
    <w:rsid w:val="00636D03"/>
    <w:rsid w:val="00640B79"/>
    <w:rsid w:val="006422FD"/>
    <w:rsid w:val="006430E4"/>
    <w:rsid w:val="00643EF2"/>
    <w:rsid w:val="00644798"/>
    <w:rsid w:val="00645156"/>
    <w:rsid w:val="0064694F"/>
    <w:rsid w:val="00647308"/>
    <w:rsid w:val="00650353"/>
    <w:rsid w:val="00651488"/>
    <w:rsid w:val="00652250"/>
    <w:rsid w:val="006522EA"/>
    <w:rsid w:val="006542A6"/>
    <w:rsid w:val="00655D5F"/>
    <w:rsid w:val="00656D73"/>
    <w:rsid w:val="0065733E"/>
    <w:rsid w:val="006614C0"/>
    <w:rsid w:val="006631B8"/>
    <w:rsid w:val="0066363E"/>
    <w:rsid w:val="0066438C"/>
    <w:rsid w:val="00666416"/>
    <w:rsid w:val="006673DA"/>
    <w:rsid w:val="006678D6"/>
    <w:rsid w:val="00667F96"/>
    <w:rsid w:val="00671140"/>
    <w:rsid w:val="00671FBC"/>
    <w:rsid w:val="006741C1"/>
    <w:rsid w:val="00674826"/>
    <w:rsid w:val="00674A0C"/>
    <w:rsid w:val="006763D6"/>
    <w:rsid w:val="00676E58"/>
    <w:rsid w:val="006772B0"/>
    <w:rsid w:val="00680ADC"/>
    <w:rsid w:val="00681B0F"/>
    <w:rsid w:val="00681F31"/>
    <w:rsid w:val="006832CF"/>
    <w:rsid w:val="006834D8"/>
    <w:rsid w:val="006848C8"/>
    <w:rsid w:val="00685296"/>
    <w:rsid w:val="00687B1C"/>
    <w:rsid w:val="00687DDF"/>
    <w:rsid w:val="00692B99"/>
    <w:rsid w:val="00692C37"/>
    <w:rsid w:val="00692F3B"/>
    <w:rsid w:val="00694915"/>
    <w:rsid w:val="006957E7"/>
    <w:rsid w:val="00696EE1"/>
    <w:rsid w:val="00697B5F"/>
    <w:rsid w:val="006A2E1D"/>
    <w:rsid w:val="006A3633"/>
    <w:rsid w:val="006A4931"/>
    <w:rsid w:val="006A5516"/>
    <w:rsid w:val="006A565F"/>
    <w:rsid w:val="006A5660"/>
    <w:rsid w:val="006A5CAC"/>
    <w:rsid w:val="006A5FA3"/>
    <w:rsid w:val="006B0CE6"/>
    <w:rsid w:val="006B226E"/>
    <w:rsid w:val="006B4930"/>
    <w:rsid w:val="006C3DFA"/>
    <w:rsid w:val="006C4BBE"/>
    <w:rsid w:val="006C4CA4"/>
    <w:rsid w:val="006C5364"/>
    <w:rsid w:val="006C68BA"/>
    <w:rsid w:val="006D119C"/>
    <w:rsid w:val="006D20BC"/>
    <w:rsid w:val="006D2320"/>
    <w:rsid w:val="006D2C4B"/>
    <w:rsid w:val="006D4442"/>
    <w:rsid w:val="006D567E"/>
    <w:rsid w:val="006E1AFD"/>
    <w:rsid w:val="006E1F28"/>
    <w:rsid w:val="006E2815"/>
    <w:rsid w:val="006E2E4C"/>
    <w:rsid w:val="006E3476"/>
    <w:rsid w:val="006E35C8"/>
    <w:rsid w:val="006E4851"/>
    <w:rsid w:val="006E4F19"/>
    <w:rsid w:val="006E58E9"/>
    <w:rsid w:val="006E5993"/>
    <w:rsid w:val="006E730B"/>
    <w:rsid w:val="006F18C4"/>
    <w:rsid w:val="006F4D3A"/>
    <w:rsid w:val="006F6617"/>
    <w:rsid w:val="006F669D"/>
    <w:rsid w:val="006F6EF4"/>
    <w:rsid w:val="006F7C9B"/>
    <w:rsid w:val="006F7EF3"/>
    <w:rsid w:val="0070061E"/>
    <w:rsid w:val="00700CF5"/>
    <w:rsid w:val="00700EAF"/>
    <w:rsid w:val="00703068"/>
    <w:rsid w:val="007032FC"/>
    <w:rsid w:val="00706D05"/>
    <w:rsid w:val="007109A5"/>
    <w:rsid w:val="007114A0"/>
    <w:rsid w:val="0071246F"/>
    <w:rsid w:val="00717269"/>
    <w:rsid w:val="00717F8D"/>
    <w:rsid w:val="0072036C"/>
    <w:rsid w:val="007223FA"/>
    <w:rsid w:val="007231D3"/>
    <w:rsid w:val="00723F8D"/>
    <w:rsid w:val="00724DF0"/>
    <w:rsid w:val="007276F3"/>
    <w:rsid w:val="00733383"/>
    <w:rsid w:val="00735655"/>
    <w:rsid w:val="0073653A"/>
    <w:rsid w:val="00737BB6"/>
    <w:rsid w:val="00743433"/>
    <w:rsid w:val="00744968"/>
    <w:rsid w:val="00744CFB"/>
    <w:rsid w:val="00745955"/>
    <w:rsid w:val="00745CD8"/>
    <w:rsid w:val="007472E8"/>
    <w:rsid w:val="007505FF"/>
    <w:rsid w:val="00751608"/>
    <w:rsid w:val="007518EE"/>
    <w:rsid w:val="007537AB"/>
    <w:rsid w:val="00754FB0"/>
    <w:rsid w:val="00755BE2"/>
    <w:rsid w:val="0076108A"/>
    <w:rsid w:val="00761FE5"/>
    <w:rsid w:val="00764852"/>
    <w:rsid w:val="00766239"/>
    <w:rsid w:val="007666B1"/>
    <w:rsid w:val="00770952"/>
    <w:rsid w:val="00770A54"/>
    <w:rsid w:val="007712ED"/>
    <w:rsid w:val="00772857"/>
    <w:rsid w:val="0077323F"/>
    <w:rsid w:val="00773B7B"/>
    <w:rsid w:val="00774AD4"/>
    <w:rsid w:val="0077524A"/>
    <w:rsid w:val="00775EFB"/>
    <w:rsid w:val="00777ED1"/>
    <w:rsid w:val="00780E24"/>
    <w:rsid w:val="00780F0D"/>
    <w:rsid w:val="00782795"/>
    <w:rsid w:val="00786412"/>
    <w:rsid w:val="00787D46"/>
    <w:rsid w:val="00790894"/>
    <w:rsid w:val="00790BBE"/>
    <w:rsid w:val="00791EB0"/>
    <w:rsid w:val="007937F6"/>
    <w:rsid w:val="00793AD1"/>
    <w:rsid w:val="00795690"/>
    <w:rsid w:val="00796918"/>
    <w:rsid w:val="007A47B3"/>
    <w:rsid w:val="007A5C31"/>
    <w:rsid w:val="007A6229"/>
    <w:rsid w:val="007A784A"/>
    <w:rsid w:val="007B0140"/>
    <w:rsid w:val="007B032E"/>
    <w:rsid w:val="007B4A68"/>
    <w:rsid w:val="007B5469"/>
    <w:rsid w:val="007B61FA"/>
    <w:rsid w:val="007B6A4F"/>
    <w:rsid w:val="007B6EF7"/>
    <w:rsid w:val="007C0C38"/>
    <w:rsid w:val="007C4657"/>
    <w:rsid w:val="007C58FB"/>
    <w:rsid w:val="007C65F9"/>
    <w:rsid w:val="007C6A44"/>
    <w:rsid w:val="007C7B6B"/>
    <w:rsid w:val="007D16ED"/>
    <w:rsid w:val="007D180E"/>
    <w:rsid w:val="007D2113"/>
    <w:rsid w:val="007D26F7"/>
    <w:rsid w:val="007D3366"/>
    <w:rsid w:val="007D3DF0"/>
    <w:rsid w:val="007D4F85"/>
    <w:rsid w:val="007D52B0"/>
    <w:rsid w:val="007D773E"/>
    <w:rsid w:val="007E0888"/>
    <w:rsid w:val="007E1AD2"/>
    <w:rsid w:val="007E23CA"/>
    <w:rsid w:val="007E2B43"/>
    <w:rsid w:val="007E3CF5"/>
    <w:rsid w:val="007E44DF"/>
    <w:rsid w:val="007E5B09"/>
    <w:rsid w:val="007E5C0F"/>
    <w:rsid w:val="007E7B6A"/>
    <w:rsid w:val="007F178E"/>
    <w:rsid w:val="007F1B22"/>
    <w:rsid w:val="007F1F74"/>
    <w:rsid w:val="007F3C25"/>
    <w:rsid w:val="007F4D22"/>
    <w:rsid w:val="007F6CCC"/>
    <w:rsid w:val="007F738B"/>
    <w:rsid w:val="007F77DD"/>
    <w:rsid w:val="007F7C4F"/>
    <w:rsid w:val="00800824"/>
    <w:rsid w:val="00803118"/>
    <w:rsid w:val="00805417"/>
    <w:rsid w:val="00805BA4"/>
    <w:rsid w:val="00810302"/>
    <w:rsid w:val="00810A25"/>
    <w:rsid w:val="00813012"/>
    <w:rsid w:val="00817E75"/>
    <w:rsid w:val="00817F30"/>
    <w:rsid w:val="00820673"/>
    <w:rsid w:val="008218C9"/>
    <w:rsid w:val="008228E9"/>
    <w:rsid w:val="008229CC"/>
    <w:rsid w:val="0082511D"/>
    <w:rsid w:val="00825507"/>
    <w:rsid w:val="008276FD"/>
    <w:rsid w:val="00827A1D"/>
    <w:rsid w:val="00827C5F"/>
    <w:rsid w:val="008302CD"/>
    <w:rsid w:val="00831128"/>
    <w:rsid w:val="00831290"/>
    <w:rsid w:val="0083491F"/>
    <w:rsid w:val="00835EAC"/>
    <w:rsid w:val="00835F2A"/>
    <w:rsid w:val="008365EF"/>
    <w:rsid w:val="00837243"/>
    <w:rsid w:val="00837D61"/>
    <w:rsid w:val="00840429"/>
    <w:rsid w:val="008405A0"/>
    <w:rsid w:val="00842691"/>
    <w:rsid w:val="00842EE0"/>
    <w:rsid w:val="00845467"/>
    <w:rsid w:val="00845816"/>
    <w:rsid w:val="00846D4F"/>
    <w:rsid w:val="00847069"/>
    <w:rsid w:val="00847245"/>
    <w:rsid w:val="008511E5"/>
    <w:rsid w:val="00851F42"/>
    <w:rsid w:val="00854DD9"/>
    <w:rsid w:val="00856F1C"/>
    <w:rsid w:val="00857810"/>
    <w:rsid w:val="00857919"/>
    <w:rsid w:val="0086126B"/>
    <w:rsid w:val="008616A4"/>
    <w:rsid w:val="00862454"/>
    <w:rsid w:val="00863088"/>
    <w:rsid w:val="00865AD9"/>
    <w:rsid w:val="0086641D"/>
    <w:rsid w:val="00867603"/>
    <w:rsid w:val="0087044B"/>
    <w:rsid w:val="0087071A"/>
    <w:rsid w:val="00870E3C"/>
    <w:rsid w:val="00870E7D"/>
    <w:rsid w:val="00871079"/>
    <w:rsid w:val="008722B5"/>
    <w:rsid w:val="0087251A"/>
    <w:rsid w:val="008732E1"/>
    <w:rsid w:val="008750A4"/>
    <w:rsid w:val="00875804"/>
    <w:rsid w:val="00875C0C"/>
    <w:rsid w:val="008766AF"/>
    <w:rsid w:val="00880816"/>
    <w:rsid w:val="00881EF8"/>
    <w:rsid w:val="0088305F"/>
    <w:rsid w:val="0088307D"/>
    <w:rsid w:val="00884339"/>
    <w:rsid w:val="00884A6A"/>
    <w:rsid w:val="00885D91"/>
    <w:rsid w:val="008902CA"/>
    <w:rsid w:val="00891B0C"/>
    <w:rsid w:val="0089218E"/>
    <w:rsid w:val="008937FB"/>
    <w:rsid w:val="008962E4"/>
    <w:rsid w:val="008A15A9"/>
    <w:rsid w:val="008A1607"/>
    <w:rsid w:val="008A1DDA"/>
    <w:rsid w:val="008A37E9"/>
    <w:rsid w:val="008A4897"/>
    <w:rsid w:val="008A5945"/>
    <w:rsid w:val="008A6054"/>
    <w:rsid w:val="008A6DFC"/>
    <w:rsid w:val="008A7C35"/>
    <w:rsid w:val="008B0104"/>
    <w:rsid w:val="008B0BED"/>
    <w:rsid w:val="008B0F75"/>
    <w:rsid w:val="008B1208"/>
    <w:rsid w:val="008B151F"/>
    <w:rsid w:val="008B26A6"/>
    <w:rsid w:val="008B2DA6"/>
    <w:rsid w:val="008B3FBE"/>
    <w:rsid w:val="008B62C8"/>
    <w:rsid w:val="008B685F"/>
    <w:rsid w:val="008B6D41"/>
    <w:rsid w:val="008B7561"/>
    <w:rsid w:val="008B799F"/>
    <w:rsid w:val="008C1268"/>
    <w:rsid w:val="008C19D8"/>
    <w:rsid w:val="008C37FF"/>
    <w:rsid w:val="008C5DEF"/>
    <w:rsid w:val="008C60A0"/>
    <w:rsid w:val="008D0D52"/>
    <w:rsid w:val="008D38E5"/>
    <w:rsid w:val="008D5B8F"/>
    <w:rsid w:val="008D6399"/>
    <w:rsid w:val="008D6642"/>
    <w:rsid w:val="008D7276"/>
    <w:rsid w:val="008D7E5D"/>
    <w:rsid w:val="008E04D6"/>
    <w:rsid w:val="008E05E2"/>
    <w:rsid w:val="008E13B1"/>
    <w:rsid w:val="008E3857"/>
    <w:rsid w:val="008E5E15"/>
    <w:rsid w:val="008E7A56"/>
    <w:rsid w:val="008E7ABB"/>
    <w:rsid w:val="008F07F7"/>
    <w:rsid w:val="008F21FC"/>
    <w:rsid w:val="008F5502"/>
    <w:rsid w:val="008F6661"/>
    <w:rsid w:val="008F7B34"/>
    <w:rsid w:val="008F7E1A"/>
    <w:rsid w:val="00900954"/>
    <w:rsid w:val="00902234"/>
    <w:rsid w:val="00906EE9"/>
    <w:rsid w:val="00907261"/>
    <w:rsid w:val="00910183"/>
    <w:rsid w:val="00911E00"/>
    <w:rsid w:val="00912D3E"/>
    <w:rsid w:val="0091461C"/>
    <w:rsid w:val="00914AD1"/>
    <w:rsid w:val="00915222"/>
    <w:rsid w:val="009164B3"/>
    <w:rsid w:val="009165E8"/>
    <w:rsid w:val="0091710F"/>
    <w:rsid w:val="0091728E"/>
    <w:rsid w:val="009209DF"/>
    <w:rsid w:val="009226A3"/>
    <w:rsid w:val="00922762"/>
    <w:rsid w:val="00924E0F"/>
    <w:rsid w:val="00924E35"/>
    <w:rsid w:val="00925AA9"/>
    <w:rsid w:val="00927283"/>
    <w:rsid w:val="009276C7"/>
    <w:rsid w:val="00930A58"/>
    <w:rsid w:val="009321F6"/>
    <w:rsid w:val="0093276B"/>
    <w:rsid w:val="00934DFF"/>
    <w:rsid w:val="009358E5"/>
    <w:rsid w:val="00935A91"/>
    <w:rsid w:val="0093679B"/>
    <w:rsid w:val="00941681"/>
    <w:rsid w:val="009417A6"/>
    <w:rsid w:val="00941DE0"/>
    <w:rsid w:val="00943BDD"/>
    <w:rsid w:val="0094448B"/>
    <w:rsid w:val="00944BD6"/>
    <w:rsid w:val="00946281"/>
    <w:rsid w:val="00950001"/>
    <w:rsid w:val="009509AA"/>
    <w:rsid w:val="00951796"/>
    <w:rsid w:val="00951EAA"/>
    <w:rsid w:val="009540DD"/>
    <w:rsid w:val="00954E40"/>
    <w:rsid w:val="00957CFF"/>
    <w:rsid w:val="00961FAE"/>
    <w:rsid w:val="009643D1"/>
    <w:rsid w:val="00964F1F"/>
    <w:rsid w:val="00966521"/>
    <w:rsid w:val="00966BA1"/>
    <w:rsid w:val="0096759D"/>
    <w:rsid w:val="00971999"/>
    <w:rsid w:val="0097411E"/>
    <w:rsid w:val="00974A79"/>
    <w:rsid w:val="009754C6"/>
    <w:rsid w:val="00975854"/>
    <w:rsid w:val="00975DD8"/>
    <w:rsid w:val="00975EC5"/>
    <w:rsid w:val="00976045"/>
    <w:rsid w:val="00976996"/>
    <w:rsid w:val="00977802"/>
    <w:rsid w:val="00983ABE"/>
    <w:rsid w:val="009847DD"/>
    <w:rsid w:val="00985246"/>
    <w:rsid w:val="00986485"/>
    <w:rsid w:val="00991119"/>
    <w:rsid w:val="009916DA"/>
    <w:rsid w:val="009942B4"/>
    <w:rsid w:val="00994519"/>
    <w:rsid w:val="00995CDB"/>
    <w:rsid w:val="009A2796"/>
    <w:rsid w:val="009A2E9A"/>
    <w:rsid w:val="009A3529"/>
    <w:rsid w:val="009A4537"/>
    <w:rsid w:val="009A458E"/>
    <w:rsid w:val="009A4E6D"/>
    <w:rsid w:val="009A5721"/>
    <w:rsid w:val="009A60F2"/>
    <w:rsid w:val="009A6133"/>
    <w:rsid w:val="009A6369"/>
    <w:rsid w:val="009A73B8"/>
    <w:rsid w:val="009A7E67"/>
    <w:rsid w:val="009B1166"/>
    <w:rsid w:val="009B2975"/>
    <w:rsid w:val="009B3864"/>
    <w:rsid w:val="009B7064"/>
    <w:rsid w:val="009C02A9"/>
    <w:rsid w:val="009C13D4"/>
    <w:rsid w:val="009C13F2"/>
    <w:rsid w:val="009C14C9"/>
    <w:rsid w:val="009C1D5B"/>
    <w:rsid w:val="009C2321"/>
    <w:rsid w:val="009C422F"/>
    <w:rsid w:val="009C70DF"/>
    <w:rsid w:val="009D0B2B"/>
    <w:rsid w:val="009D1087"/>
    <w:rsid w:val="009D1331"/>
    <w:rsid w:val="009D30C1"/>
    <w:rsid w:val="009D40E8"/>
    <w:rsid w:val="009D4BBB"/>
    <w:rsid w:val="009D5544"/>
    <w:rsid w:val="009D5B26"/>
    <w:rsid w:val="009D70A2"/>
    <w:rsid w:val="009D7C71"/>
    <w:rsid w:val="009E2B61"/>
    <w:rsid w:val="009E3AB4"/>
    <w:rsid w:val="009E3B59"/>
    <w:rsid w:val="009E5801"/>
    <w:rsid w:val="009E6F46"/>
    <w:rsid w:val="009E7134"/>
    <w:rsid w:val="009E7CD5"/>
    <w:rsid w:val="009E7D64"/>
    <w:rsid w:val="009E7D89"/>
    <w:rsid w:val="009F1D69"/>
    <w:rsid w:val="009F312B"/>
    <w:rsid w:val="009F3375"/>
    <w:rsid w:val="009F5B4E"/>
    <w:rsid w:val="009F710C"/>
    <w:rsid w:val="00A00AB7"/>
    <w:rsid w:val="00A015FE"/>
    <w:rsid w:val="00A02E73"/>
    <w:rsid w:val="00A03173"/>
    <w:rsid w:val="00A042C4"/>
    <w:rsid w:val="00A04D58"/>
    <w:rsid w:val="00A077F8"/>
    <w:rsid w:val="00A10DF1"/>
    <w:rsid w:val="00A12D03"/>
    <w:rsid w:val="00A130EC"/>
    <w:rsid w:val="00A15BAD"/>
    <w:rsid w:val="00A15FF5"/>
    <w:rsid w:val="00A167B1"/>
    <w:rsid w:val="00A175C7"/>
    <w:rsid w:val="00A20684"/>
    <w:rsid w:val="00A20AB5"/>
    <w:rsid w:val="00A21D71"/>
    <w:rsid w:val="00A227EC"/>
    <w:rsid w:val="00A236FF"/>
    <w:rsid w:val="00A24113"/>
    <w:rsid w:val="00A250A3"/>
    <w:rsid w:val="00A25577"/>
    <w:rsid w:val="00A2601E"/>
    <w:rsid w:val="00A263E1"/>
    <w:rsid w:val="00A26878"/>
    <w:rsid w:val="00A26A95"/>
    <w:rsid w:val="00A30480"/>
    <w:rsid w:val="00A312F6"/>
    <w:rsid w:val="00A3172C"/>
    <w:rsid w:val="00A317F7"/>
    <w:rsid w:val="00A31852"/>
    <w:rsid w:val="00A31AA1"/>
    <w:rsid w:val="00A32A17"/>
    <w:rsid w:val="00A33D4C"/>
    <w:rsid w:val="00A34273"/>
    <w:rsid w:val="00A34B1B"/>
    <w:rsid w:val="00A35FC8"/>
    <w:rsid w:val="00A37268"/>
    <w:rsid w:val="00A378EB"/>
    <w:rsid w:val="00A41768"/>
    <w:rsid w:val="00A4216B"/>
    <w:rsid w:val="00A42F71"/>
    <w:rsid w:val="00A4323F"/>
    <w:rsid w:val="00A44160"/>
    <w:rsid w:val="00A45CCE"/>
    <w:rsid w:val="00A46709"/>
    <w:rsid w:val="00A46EAF"/>
    <w:rsid w:val="00A50AB2"/>
    <w:rsid w:val="00A51F3F"/>
    <w:rsid w:val="00A52441"/>
    <w:rsid w:val="00A52886"/>
    <w:rsid w:val="00A52D91"/>
    <w:rsid w:val="00A52FAE"/>
    <w:rsid w:val="00A53541"/>
    <w:rsid w:val="00A55EC7"/>
    <w:rsid w:val="00A56686"/>
    <w:rsid w:val="00A56CCF"/>
    <w:rsid w:val="00A57D5E"/>
    <w:rsid w:val="00A60E6E"/>
    <w:rsid w:val="00A6550B"/>
    <w:rsid w:val="00A66F71"/>
    <w:rsid w:val="00A71A3F"/>
    <w:rsid w:val="00A72181"/>
    <w:rsid w:val="00A73098"/>
    <w:rsid w:val="00A74F05"/>
    <w:rsid w:val="00A762DD"/>
    <w:rsid w:val="00A80151"/>
    <w:rsid w:val="00A80E53"/>
    <w:rsid w:val="00A81141"/>
    <w:rsid w:val="00A81EDE"/>
    <w:rsid w:val="00A82154"/>
    <w:rsid w:val="00A847C2"/>
    <w:rsid w:val="00A85B34"/>
    <w:rsid w:val="00A8677E"/>
    <w:rsid w:val="00A86BED"/>
    <w:rsid w:val="00A8785C"/>
    <w:rsid w:val="00A87929"/>
    <w:rsid w:val="00A94724"/>
    <w:rsid w:val="00A96125"/>
    <w:rsid w:val="00AA08CC"/>
    <w:rsid w:val="00AA0984"/>
    <w:rsid w:val="00AA0BA4"/>
    <w:rsid w:val="00AA1A7B"/>
    <w:rsid w:val="00AA1F3D"/>
    <w:rsid w:val="00AA218C"/>
    <w:rsid w:val="00AA349A"/>
    <w:rsid w:val="00AA5569"/>
    <w:rsid w:val="00AA6F22"/>
    <w:rsid w:val="00AB19CB"/>
    <w:rsid w:val="00AB2122"/>
    <w:rsid w:val="00AB25CC"/>
    <w:rsid w:val="00AB2CD0"/>
    <w:rsid w:val="00AB3B37"/>
    <w:rsid w:val="00AB44F9"/>
    <w:rsid w:val="00AB65A5"/>
    <w:rsid w:val="00AC20F9"/>
    <w:rsid w:val="00AC2DF6"/>
    <w:rsid w:val="00AC2F40"/>
    <w:rsid w:val="00AC79DA"/>
    <w:rsid w:val="00AD00B3"/>
    <w:rsid w:val="00AD1D5B"/>
    <w:rsid w:val="00AD2D86"/>
    <w:rsid w:val="00AD47C9"/>
    <w:rsid w:val="00AD4ED0"/>
    <w:rsid w:val="00AD51DE"/>
    <w:rsid w:val="00AD6173"/>
    <w:rsid w:val="00AD6652"/>
    <w:rsid w:val="00AD788D"/>
    <w:rsid w:val="00AD7EC4"/>
    <w:rsid w:val="00AE1374"/>
    <w:rsid w:val="00AE1E59"/>
    <w:rsid w:val="00AE4B27"/>
    <w:rsid w:val="00AE57EF"/>
    <w:rsid w:val="00AE5892"/>
    <w:rsid w:val="00AE6466"/>
    <w:rsid w:val="00AF0A2A"/>
    <w:rsid w:val="00AF0DD6"/>
    <w:rsid w:val="00AF1083"/>
    <w:rsid w:val="00AF4120"/>
    <w:rsid w:val="00AF664C"/>
    <w:rsid w:val="00B0233C"/>
    <w:rsid w:val="00B02F25"/>
    <w:rsid w:val="00B0309A"/>
    <w:rsid w:val="00B0312B"/>
    <w:rsid w:val="00B03CC0"/>
    <w:rsid w:val="00B054EF"/>
    <w:rsid w:val="00B055E5"/>
    <w:rsid w:val="00B05CB7"/>
    <w:rsid w:val="00B0708E"/>
    <w:rsid w:val="00B1131E"/>
    <w:rsid w:val="00B118C0"/>
    <w:rsid w:val="00B12FC4"/>
    <w:rsid w:val="00B1703A"/>
    <w:rsid w:val="00B17047"/>
    <w:rsid w:val="00B17729"/>
    <w:rsid w:val="00B1791E"/>
    <w:rsid w:val="00B20C0C"/>
    <w:rsid w:val="00B214F4"/>
    <w:rsid w:val="00B21981"/>
    <w:rsid w:val="00B232F4"/>
    <w:rsid w:val="00B237FF"/>
    <w:rsid w:val="00B23AD2"/>
    <w:rsid w:val="00B248A6"/>
    <w:rsid w:val="00B24A39"/>
    <w:rsid w:val="00B256AF"/>
    <w:rsid w:val="00B2695C"/>
    <w:rsid w:val="00B270C0"/>
    <w:rsid w:val="00B27264"/>
    <w:rsid w:val="00B3054E"/>
    <w:rsid w:val="00B30AF7"/>
    <w:rsid w:val="00B3206F"/>
    <w:rsid w:val="00B34194"/>
    <w:rsid w:val="00B34365"/>
    <w:rsid w:val="00B3533A"/>
    <w:rsid w:val="00B3558B"/>
    <w:rsid w:val="00B35B45"/>
    <w:rsid w:val="00B37E3C"/>
    <w:rsid w:val="00B401CF"/>
    <w:rsid w:val="00B403ED"/>
    <w:rsid w:val="00B4119E"/>
    <w:rsid w:val="00B418B2"/>
    <w:rsid w:val="00B41B11"/>
    <w:rsid w:val="00B42BE8"/>
    <w:rsid w:val="00B42C83"/>
    <w:rsid w:val="00B43CC7"/>
    <w:rsid w:val="00B43EE5"/>
    <w:rsid w:val="00B45F7D"/>
    <w:rsid w:val="00B465D1"/>
    <w:rsid w:val="00B5065F"/>
    <w:rsid w:val="00B51FFB"/>
    <w:rsid w:val="00B547E2"/>
    <w:rsid w:val="00B55C42"/>
    <w:rsid w:val="00B55FAC"/>
    <w:rsid w:val="00B575B9"/>
    <w:rsid w:val="00B577B5"/>
    <w:rsid w:val="00B611D3"/>
    <w:rsid w:val="00B620F8"/>
    <w:rsid w:val="00B6267B"/>
    <w:rsid w:val="00B64A90"/>
    <w:rsid w:val="00B64B80"/>
    <w:rsid w:val="00B65C26"/>
    <w:rsid w:val="00B66A73"/>
    <w:rsid w:val="00B67FC9"/>
    <w:rsid w:val="00B70324"/>
    <w:rsid w:val="00B70B81"/>
    <w:rsid w:val="00B71B31"/>
    <w:rsid w:val="00B71D2F"/>
    <w:rsid w:val="00B72232"/>
    <w:rsid w:val="00B723F7"/>
    <w:rsid w:val="00B73481"/>
    <w:rsid w:val="00B73D37"/>
    <w:rsid w:val="00B76D0B"/>
    <w:rsid w:val="00B76F2A"/>
    <w:rsid w:val="00B80802"/>
    <w:rsid w:val="00B817B6"/>
    <w:rsid w:val="00B81F84"/>
    <w:rsid w:val="00B8299A"/>
    <w:rsid w:val="00B84D4B"/>
    <w:rsid w:val="00B85000"/>
    <w:rsid w:val="00B8602B"/>
    <w:rsid w:val="00B862BB"/>
    <w:rsid w:val="00B87286"/>
    <w:rsid w:val="00B87C66"/>
    <w:rsid w:val="00B906DF"/>
    <w:rsid w:val="00B926E0"/>
    <w:rsid w:val="00B92C28"/>
    <w:rsid w:val="00B9487E"/>
    <w:rsid w:val="00B95167"/>
    <w:rsid w:val="00B95BBC"/>
    <w:rsid w:val="00B975EF"/>
    <w:rsid w:val="00BA01F9"/>
    <w:rsid w:val="00BA16BD"/>
    <w:rsid w:val="00BA20CA"/>
    <w:rsid w:val="00BA336C"/>
    <w:rsid w:val="00BA3A3C"/>
    <w:rsid w:val="00BA4065"/>
    <w:rsid w:val="00BA48F4"/>
    <w:rsid w:val="00BA4E77"/>
    <w:rsid w:val="00BB017C"/>
    <w:rsid w:val="00BB146E"/>
    <w:rsid w:val="00BB19BC"/>
    <w:rsid w:val="00BB1BF3"/>
    <w:rsid w:val="00BB357E"/>
    <w:rsid w:val="00BB49AD"/>
    <w:rsid w:val="00BB5B40"/>
    <w:rsid w:val="00BB604C"/>
    <w:rsid w:val="00BB630B"/>
    <w:rsid w:val="00BC0C62"/>
    <w:rsid w:val="00BC228B"/>
    <w:rsid w:val="00BC24EB"/>
    <w:rsid w:val="00BC50E8"/>
    <w:rsid w:val="00BC6838"/>
    <w:rsid w:val="00BC6D6A"/>
    <w:rsid w:val="00BC7690"/>
    <w:rsid w:val="00BC77BB"/>
    <w:rsid w:val="00BC7FB4"/>
    <w:rsid w:val="00BD0EBD"/>
    <w:rsid w:val="00BD7D27"/>
    <w:rsid w:val="00BE17A9"/>
    <w:rsid w:val="00BE44FD"/>
    <w:rsid w:val="00BE5F51"/>
    <w:rsid w:val="00BE6C79"/>
    <w:rsid w:val="00BF0633"/>
    <w:rsid w:val="00BF1106"/>
    <w:rsid w:val="00BF22A3"/>
    <w:rsid w:val="00BF22C6"/>
    <w:rsid w:val="00BF2439"/>
    <w:rsid w:val="00BF339E"/>
    <w:rsid w:val="00BF3B49"/>
    <w:rsid w:val="00BF5B2C"/>
    <w:rsid w:val="00BF5C7C"/>
    <w:rsid w:val="00C005E4"/>
    <w:rsid w:val="00C00BF0"/>
    <w:rsid w:val="00C03E3C"/>
    <w:rsid w:val="00C0491F"/>
    <w:rsid w:val="00C06257"/>
    <w:rsid w:val="00C062ED"/>
    <w:rsid w:val="00C06797"/>
    <w:rsid w:val="00C06859"/>
    <w:rsid w:val="00C06B53"/>
    <w:rsid w:val="00C06CB6"/>
    <w:rsid w:val="00C1112D"/>
    <w:rsid w:val="00C11AD4"/>
    <w:rsid w:val="00C11F9C"/>
    <w:rsid w:val="00C12387"/>
    <w:rsid w:val="00C12F02"/>
    <w:rsid w:val="00C1325A"/>
    <w:rsid w:val="00C14CFA"/>
    <w:rsid w:val="00C15B58"/>
    <w:rsid w:val="00C15D5E"/>
    <w:rsid w:val="00C170EA"/>
    <w:rsid w:val="00C1769A"/>
    <w:rsid w:val="00C17A76"/>
    <w:rsid w:val="00C22862"/>
    <w:rsid w:val="00C234E6"/>
    <w:rsid w:val="00C23F0C"/>
    <w:rsid w:val="00C2405F"/>
    <w:rsid w:val="00C24946"/>
    <w:rsid w:val="00C308F3"/>
    <w:rsid w:val="00C35605"/>
    <w:rsid w:val="00C35DC6"/>
    <w:rsid w:val="00C37608"/>
    <w:rsid w:val="00C40414"/>
    <w:rsid w:val="00C422C8"/>
    <w:rsid w:val="00C4360D"/>
    <w:rsid w:val="00C4594D"/>
    <w:rsid w:val="00C4658B"/>
    <w:rsid w:val="00C466C9"/>
    <w:rsid w:val="00C50283"/>
    <w:rsid w:val="00C51026"/>
    <w:rsid w:val="00C515DF"/>
    <w:rsid w:val="00C5270C"/>
    <w:rsid w:val="00C5280C"/>
    <w:rsid w:val="00C534DE"/>
    <w:rsid w:val="00C546A7"/>
    <w:rsid w:val="00C54A83"/>
    <w:rsid w:val="00C60F65"/>
    <w:rsid w:val="00C61654"/>
    <w:rsid w:val="00C61800"/>
    <w:rsid w:val="00C61DE1"/>
    <w:rsid w:val="00C626FE"/>
    <w:rsid w:val="00C62758"/>
    <w:rsid w:val="00C65E1D"/>
    <w:rsid w:val="00C740F9"/>
    <w:rsid w:val="00C774F9"/>
    <w:rsid w:val="00C77C94"/>
    <w:rsid w:val="00C84862"/>
    <w:rsid w:val="00C84F1D"/>
    <w:rsid w:val="00C8605C"/>
    <w:rsid w:val="00C8748A"/>
    <w:rsid w:val="00C92CCC"/>
    <w:rsid w:val="00C94BD7"/>
    <w:rsid w:val="00C94BE0"/>
    <w:rsid w:val="00C96602"/>
    <w:rsid w:val="00CA3E56"/>
    <w:rsid w:val="00CA78CE"/>
    <w:rsid w:val="00CA7B82"/>
    <w:rsid w:val="00CB0179"/>
    <w:rsid w:val="00CB0812"/>
    <w:rsid w:val="00CB2025"/>
    <w:rsid w:val="00CB219C"/>
    <w:rsid w:val="00CB2217"/>
    <w:rsid w:val="00CB2BDD"/>
    <w:rsid w:val="00CB3C73"/>
    <w:rsid w:val="00CB4EC3"/>
    <w:rsid w:val="00CB5C65"/>
    <w:rsid w:val="00CB5ECC"/>
    <w:rsid w:val="00CB7648"/>
    <w:rsid w:val="00CC187E"/>
    <w:rsid w:val="00CC1EC8"/>
    <w:rsid w:val="00CC2400"/>
    <w:rsid w:val="00CC2BCB"/>
    <w:rsid w:val="00CC2DA5"/>
    <w:rsid w:val="00CC38BA"/>
    <w:rsid w:val="00CC6456"/>
    <w:rsid w:val="00CD2989"/>
    <w:rsid w:val="00CD36C0"/>
    <w:rsid w:val="00CD499E"/>
    <w:rsid w:val="00CD5AD6"/>
    <w:rsid w:val="00CD7003"/>
    <w:rsid w:val="00CD722D"/>
    <w:rsid w:val="00CE00F1"/>
    <w:rsid w:val="00CE0AD9"/>
    <w:rsid w:val="00CE0ADE"/>
    <w:rsid w:val="00CE320E"/>
    <w:rsid w:val="00CE427A"/>
    <w:rsid w:val="00CE48E7"/>
    <w:rsid w:val="00CE5ACC"/>
    <w:rsid w:val="00CE721C"/>
    <w:rsid w:val="00CF0ED4"/>
    <w:rsid w:val="00CF14CC"/>
    <w:rsid w:val="00CF26D4"/>
    <w:rsid w:val="00CF3543"/>
    <w:rsid w:val="00CF38E1"/>
    <w:rsid w:val="00CF4B53"/>
    <w:rsid w:val="00CF4B73"/>
    <w:rsid w:val="00CF6566"/>
    <w:rsid w:val="00CF6768"/>
    <w:rsid w:val="00D02C14"/>
    <w:rsid w:val="00D03D7F"/>
    <w:rsid w:val="00D03F71"/>
    <w:rsid w:val="00D0627A"/>
    <w:rsid w:val="00D06F24"/>
    <w:rsid w:val="00D1030F"/>
    <w:rsid w:val="00D1133B"/>
    <w:rsid w:val="00D15107"/>
    <w:rsid w:val="00D15236"/>
    <w:rsid w:val="00D15BBA"/>
    <w:rsid w:val="00D15C74"/>
    <w:rsid w:val="00D16702"/>
    <w:rsid w:val="00D16BEA"/>
    <w:rsid w:val="00D21BA4"/>
    <w:rsid w:val="00D22B8D"/>
    <w:rsid w:val="00D22BD9"/>
    <w:rsid w:val="00D25513"/>
    <w:rsid w:val="00D26448"/>
    <w:rsid w:val="00D2672A"/>
    <w:rsid w:val="00D27C3B"/>
    <w:rsid w:val="00D30355"/>
    <w:rsid w:val="00D30905"/>
    <w:rsid w:val="00D326A9"/>
    <w:rsid w:val="00D32777"/>
    <w:rsid w:val="00D32FCF"/>
    <w:rsid w:val="00D3378D"/>
    <w:rsid w:val="00D343FA"/>
    <w:rsid w:val="00D358E3"/>
    <w:rsid w:val="00D35E95"/>
    <w:rsid w:val="00D3788E"/>
    <w:rsid w:val="00D40069"/>
    <w:rsid w:val="00D40EFB"/>
    <w:rsid w:val="00D42902"/>
    <w:rsid w:val="00D42B37"/>
    <w:rsid w:val="00D45B56"/>
    <w:rsid w:val="00D519A6"/>
    <w:rsid w:val="00D52781"/>
    <w:rsid w:val="00D530A5"/>
    <w:rsid w:val="00D53E61"/>
    <w:rsid w:val="00D56A85"/>
    <w:rsid w:val="00D60A39"/>
    <w:rsid w:val="00D61F55"/>
    <w:rsid w:val="00D63334"/>
    <w:rsid w:val="00D63897"/>
    <w:rsid w:val="00D65860"/>
    <w:rsid w:val="00D663B6"/>
    <w:rsid w:val="00D700B2"/>
    <w:rsid w:val="00D717C5"/>
    <w:rsid w:val="00D7547C"/>
    <w:rsid w:val="00D76AF7"/>
    <w:rsid w:val="00D76C7E"/>
    <w:rsid w:val="00D76FDF"/>
    <w:rsid w:val="00D77344"/>
    <w:rsid w:val="00D77BD2"/>
    <w:rsid w:val="00D80BD4"/>
    <w:rsid w:val="00D81AE8"/>
    <w:rsid w:val="00D8285C"/>
    <w:rsid w:val="00D82DB7"/>
    <w:rsid w:val="00D84FAF"/>
    <w:rsid w:val="00D85804"/>
    <w:rsid w:val="00D87407"/>
    <w:rsid w:val="00D90C6D"/>
    <w:rsid w:val="00D91A37"/>
    <w:rsid w:val="00D91E03"/>
    <w:rsid w:val="00D95FAE"/>
    <w:rsid w:val="00D964E6"/>
    <w:rsid w:val="00D9797F"/>
    <w:rsid w:val="00DA187B"/>
    <w:rsid w:val="00DA2C99"/>
    <w:rsid w:val="00DA350F"/>
    <w:rsid w:val="00DA4708"/>
    <w:rsid w:val="00DA4C70"/>
    <w:rsid w:val="00DA61B1"/>
    <w:rsid w:val="00DA6603"/>
    <w:rsid w:val="00DA71CE"/>
    <w:rsid w:val="00DA7603"/>
    <w:rsid w:val="00DA789E"/>
    <w:rsid w:val="00DB1780"/>
    <w:rsid w:val="00DB2284"/>
    <w:rsid w:val="00DB2337"/>
    <w:rsid w:val="00DB3D31"/>
    <w:rsid w:val="00DB56D9"/>
    <w:rsid w:val="00DC16B6"/>
    <w:rsid w:val="00DC5689"/>
    <w:rsid w:val="00DC5B7D"/>
    <w:rsid w:val="00DC5D8D"/>
    <w:rsid w:val="00DC6261"/>
    <w:rsid w:val="00DC7524"/>
    <w:rsid w:val="00DD0227"/>
    <w:rsid w:val="00DD1BB0"/>
    <w:rsid w:val="00DD2423"/>
    <w:rsid w:val="00DD25FA"/>
    <w:rsid w:val="00DD2659"/>
    <w:rsid w:val="00DD54E6"/>
    <w:rsid w:val="00DD5F8A"/>
    <w:rsid w:val="00DD7371"/>
    <w:rsid w:val="00DD7F08"/>
    <w:rsid w:val="00DE007A"/>
    <w:rsid w:val="00DE02A6"/>
    <w:rsid w:val="00DE1B49"/>
    <w:rsid w:val="00DE3568"/>
    <w:rsid w:val="00DE377D"/>
    <w:rsid w:val="00DE3F52"/>
    <w:rsid w:val="00DF07EA"/>
    <w:rsid w:val="00DF19AE"/>
    <w:rsid w:val="00DF219B"/>
    <w:rsid w:val="00DF2269"/>
    <w:rsid w:val="00DF3AFE"/>
    <w:rsid w:val="00DF7166"/>
    <w:rsid w:val="00DF7570"/>
    <w:rsid w:val="00DF779E"/>
    <w:rsid w:val="00E00B42"/>
    <w:rsid w:val="00E00E54"/>
    <w:rsid w:val="00E00FA8"/>
    <w:rsid w:val="00E01236"/>
    <w:rsid w:val="00E03D1F"/>
    <w:rsid w:val="00E04007"/>
    <w:rsid w:val="00E16CFA"/>
    <w:rsid w:val="00E177CB"/>
    <w:rsid w:val="00E179B3"/>
    <w:rsid w:val="00E20139"/>
    <w:rsid w:val="00E21538"/>
    <w:rsid w:val="00E216C1"/>
    <w:rsid w:val="00E22254"/>
    <w:rsid w:val="00E244CA"/>
    <w:rsid w:val="00E24F4A"/>
    <w:rsid w:val="00E25253"/>
    <w:rsid w:val="00E3134A"/>
    <w:rsid w:val="00E319E7"/>
    <w:rsid w:val="00E329DD"/>
    <w:rsid w:val="00E3320D"/>
    <w:rsid w:val="00E33222"/>
    <w:rsid w:val="00E3451B"/>
    <w:rsid w:val="00E34AF8"/>
    <w:rsid w:val="00E34EAB"/>
    <w:rsid w:val="00E361D7"/>
    <w:rsid w:val="00E4097C"/>
    <w:rsid w:val="00E427B8"/>
    <w:rsid w:val="00E4488F"/>
    <w:rsid w:val="00E45110"/>
    <w:rsid w:val="00E4578D"/>
    <w:rsid w:val="00E501B6"/>
    <w:rsid w:val="00E532A8"/>
    <w:rsid w:val="00E548DF"/>
    <w:rsid w:val="00E567B4"/>
    <w:rsid w:val="00E57B00"/>
    <w:rsid w:val="00E6028F"/>
    <w:rsid w:val="00E64503"/>
    <w:rsid w:val="00E64F19"/>
    <w:rsid w:val="00E66F4C"/>
    <w:rsid w:val="00E70476"/>
    <w:rsid w:val="00E7086B"/>
    <w:rsid w:val="00E70B8A"/>
    <w:rsid w:val="00E72223"/>
    <w:rsid w:val="00E72FDF"/>
    <w:rsid w:val="00E76236"/>
    <w:rsid w:val="00E7674A"/>
    <w:rsid w:val="00E77D70"/>
    <w:rsid w:val="00E81B0C"/>
    <w:rsid w:val="00E84490"/>
    <w:rsid w:val="00E8703A"/>
    <w:rsid w:val="00E92212"/>
    <w:rsid w:val="00E92EC0"/>
    <w:rsid w:val="00E93670"/>
    <w:rsid w:val="00E93AB6"/>
    <w:rsid w:val="00E9525F"/>
    <w:rsid w:val="00E96595"/>
    <w:rsid w:val="00E97FBE"/>
    <w:rsid w:val="00EA1C3B"/>
    <w:rsid w:val="00EA2495"/>
    <w:rsid w:val="00EA2941"/>
    <w:rsid w:val="00EA3B06"/>
    <w:rsid w:val="00EA4814"/>
    <w:rsid w:val="00EB27D1"/>
    <w:rsid w:val="00EB3138"/>
    <w:rsid w:val="00EB3C6A"/>
    <w:rsid w:val="00EB42B3"/>
    <w:rsid w:val="00EB4D03"/>
    <w:rsid w:val="00EB5364"/>
    <w:rsid w:val="00EB54E3"/>
    <w:rsid w:val="00EB6ECE"/>
    <w:rsid w:val="00EB76D1"/>
    <w:rsid w:val="00EB7740"/>
    <w:rsid w:val="00EB7873"/>
    <w:rsid w:val="00EC0DEA"/>
    <w:rsid w:val="00EC14DE"/>
    <w:rsid w:val="00EC18A2"/>
    <w:rsid w:val="00EC1FD1"/>
    <w:rsid w:val="00EC2467"/>
    <w:rsid w:val="00EC2CFD"/>
    <w:rsid w:val="00EC2F0B"/>
    <w:rsid w:val="00EC37F7"/>
    <w:rsid w:val="00EC48C4"/>
    <w:rsid w:val="00EC59C3"/>
    <w:rsid w:val="00EC5BB7"/>
    <w:rsid w:val="00EC6804"/>
    <w:rsid w:val="00ED1889"/>
    <w:rsid w:val="00ED28A4"/>
    <w:rsid w:val="00ED2F2E"/>
    <w:rsid w:val="00ED2FFE"/>
    <w:rsid w:val="00ED4F49"/>
    <w:rsid w:val="00ED6248"/>
    <w:rsid w:val="00ED7CA4"/>
    <w:rsid w:val="00ED7CE8"/>
    <w:rsid w:val="00EE0820"/>
    <w:rsid w:val="00EE0DA1"/>
    <w:rsid w:val="00EE27DD"/>
    <w:rsid w:val="00EE2BA9"/>
    <w:rsid w:val="00EE44A0"/>
    <w:rsid w:val="00EE66CE"/>
    <w:rsid w:val="00EE7CB7"/>
    <w:rsid w:val="00EE7ECD"/>
    <w:rsid w:val="00EF09FD"/>
    <w:rsid w:val="00EF16EE"/>
    <w:rsid w:val="00F0210C"/>
    <w:rsid w:val="00F03E50"/>
    <w:rsid w:val="00F040A3"/>
    <w:rsid w:val="00F061B2"/>
    <w:rsid w:val="00F062E0"/>
    <w:rsid w:val="00F07716"/>
    <w:rsid w:val="00F077DB"/>
    <w:rsid w:val="00F078AB"/>
    <w:rsid w:val="00F079F4"/>
    <w:rsid w:val="00F11BA5"/>
    <w:rsid w:val="00F13A96"/>
    <w:rsid w:val="00F14DA5"/>
    <w:rsid w:val="00F15B0B"/>
    <w:rsid w:val="00F15E14"/>
    <w:rsid w:val="00F1634C"/>
    <w:rsid w:val="00F2094C"/>
    <w:rsid w:val="00F23AC7"/>
    <w:rsid w:val="00F246D9"/>
    <w:rsid w:val="00F24A80"/>
    <w:rsid w:val="00F2552C"/>
    <w:rsid w:val="00F27F08"/>
    <w:rsid w:val="00F3087B"/>
    <w:rsid w:val="00F30959"/>
    <w:rsid w:val="00F30F44"/>
    <w:rsid w:val="00F320C0"/>
    <w:rsid w:val="00F32556"/>
    <w:rsid w:val="00F32D2B"/>
    <w:rsid w:val="00F33DB9"/>
    <w:rsid w:val="00F34FF8"/>
    <w:rsid w:val="00F36A71"/>
    <w:rsid w:val="00F406AD"/>
    <w:rsid w:val="00F40BA7"/>
    <w:rsid w:val="00F41AA6"/>
    <w:rsid w:val="00F43C40"/>
    <w:rsid w:val="00F4425C"/>
    <w:rsid w:val="00F45EDF"/>
    <w:rsid w:val="00F45F61"/>
    <w:rsid w:val="00F46627"/>
    <w:rsid w:val="00F46A45"/>
    <w:rsid w:val="00F4796E"/>
    <w:rsid w:val="00F51BFF"/>
    <w:rsid w:val="00F51DDA"/>
    <w:rsid w:val="00F549E9"/>
    <w:rsid w:val="00F56510"/>
    <w:rsid w:val="00F569A5"/>
    <w:rsid w:val="00F573FF"/>
    <w:rsid w:val="00F63943"/>
    <w:rsid w:val="00F63D3E"/>
    <w:rsid w:val="00F63FE5"/>
    <w:rsid w:val="00F64281"/>
    <w:rsid w:val="00F65218"/>
    <w:rsid w:val="00F65606"/>
    <w:rsid w:val="00F6597B"/>
    <w:rsid w:val="00F66BBA"/>
    <w:rsid w:val="00F67338"/>
    <w:rsid w:val="00F711B0"/>
    <w:rsid w:val="00F71450"/>
    <w:rsid w:val="00F722BC"/>
    <w:rsid w:val="00F7551A"/>
    <w:rsid w:val="00F75809"/>
    <w:rsid w:val="00F75AC0"/>
    <w:rsid w:val="00F77EF4"/>
    <w:rsid w:val="00F826DD"/>
    <w:rsid w:val="00F82AD0"/>
    <w:rsid w:val="00F82F42"/>
    <w:rsid w:val="00F8493B"/>
    <w:rsid w:val="00F85A6E"/>
    <w:rsid w:val="00F903F5"/>
    <w:rsid w:val="00F91350"/>
    <w:rsid w:val="00F939E5"/>
    <w:rsid w:val="00F93BB7"/>
    <w:rsid w:val="00F94E7B"/>
    <w:rsid w:val="00F95FCE"/>
    <w:rsid w:val="00F964C6"/>
    <w:rsid w:val="00F9799C"/>
    <w:rsid w:val="00FA16DA"/>
    <w:rsid w:val="00FA736D"/>
    <w:rsid w:val="00FB07E3"/>
    <w:rsid w:val="00FB1713"/>
    <w:rsid w:val="00FB1F9D"/>
    <w:rsid w:val="00FB21F9"/>
    <w:rsid w:val="00FB2607"/>
    <w:rsid w:val="00FB27B9"/>
    <w:rsid w:val="00FB2B2A"/>
    <w:rsid w:val="00FB319F"/>
    <w:rsid w:val="00FB3604"/>
    <w:rsid w:val="00FB38C3"/>
    <w:rsid w:val="00FB4DBE"/>
    <w:rsid w:val="00FB502A"/>
    <w:rsid w:val="00FB57AA"/>
    <w:rsid w:val="00FC1E46"/>
    <w:rsid w:val="00FC1FF9"/>
    <w:rsid w:val="00FC2555"/>
    <w:rsid w:val="00FC3B42"/>
    <w:rsid w:val="00FC4F86"/>
    <w:rsid w:val="00FC551E"/>
    <w:rsid w:val="00FC5B11"/>
    <w:rsid w:val="00FC5B27"/>
    <w:rsid w:val="00FC7D9B"/>
    <w:rsid w:val="00FC7DA3"/>
    <w:rsid w:val="00FD07C2"/>
    <w:rsid w:val="00FD214C"/>
    <w:rsid w:val="00FD2DE6"/>
    <w:rsid w:val="00FD423D"/>
    <w:rsid w:val="00FD6573"/>
    <w:rsid w:val="00FD694A"/>
    <w:rsid w:val="00FE105A"/>
    <w:rsid w:val="00FE221B"/>
    <w:rsid w:val="00FE299C"/>
    <w:rsid w:val="00FE5047"/>
    <w:rsid w:val="00FE7221"/>
    <w:rsid w:val="00FF09DF"/>
    <w:rsid w:val="00FF11F4"/>
    <w:rsid w:val="00FF372E"/>
    <w:rsid w:val="00FF6775"/>
    <w:rsid w:val="00FF7194"/>
    <w:rsid w:val="00FF78C1"/>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7C"/>
    <w:rPr>
      <w:rFonts w:eastAsia="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17C"/>
    <w:rPr>
      <w:rFonts w:eastAsia="Times New Roman"/>
      <w:sz w:val="24"/>
      <w:szCs w:val="24"/>
      <w:lang w:bidi="en-US"/>
    </w:rPr>
  </w:style>
  <w:style w:type="paragraph" w:styleId="BalloonText">
    <w:name w:val="Balloon Text"/>
    <w:basedOn w:val="Normal"/>
    <w:link w:val="BalloonTextChar"/>
    <w:uiPriority w:val="99"/>
    <w:semiHidden/>
    <w:unhideWhenUsed/>
    <w:rsid w:val="00BB017C"/>
    <w:rPr>
      <w:rFonts w:ascii="Tahoma" w:hAnsi="Tahoma" w:cs="Tahoma"/>
      <w:sz w:val="16"/>
      <w:szCs w:val="16"/>
    </w:rPr>
  </w:style>
  <w:style w:type="character" w:customStyle="1" w:styleId="BalloonTextChar">
    <w:name w:val="Balloon Text Char"/>
    <w:basedOn w:val="DefaultParagraphFont"/>
    <w:link w:val="BalloonText"/>
    <w:uiPriority w:val="99"/>
    <w:semiHidden/>
    <w:rsid w:val="00BB017C"/>
    <w:rPr>
      <w:rFonts w:ascii="Tahoma" w:eastAsia="Times New Roman" w:hAnsi="Tahoma" w:cs="Tahoma"/>
      <w:sz w:val="16"/>
      <w:szCs w:val="16"/>
      <w:lang w:bidi="en-US"/>
    </w:rPr>
  </w:style>
  <w:style w:type="table" w:styleId="TableGrid">
    <w:name w:val="Table Grid"/>
    <w:basedOn w:val="TableNormal"/>
    <w:uiPriority w:val="59"/>
    <w:rsid w:val="003C3D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7C"/>
    <w:rPr>
      <w:rFonts w:eastAsia="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17C"/>
    <w:rPr>
      <w:rFonts w:eastAsia="Times New Roman"/>
      <w:sz w:val="24"/>
      <w:szCs w:val="24"/>
      <w:lang w:bidi="en-US"/>
    </w:rPr>
  </w:style>
  <w:style w:type="paragraph" w:styleId="BalloonText">
    <w:name w:val="Balloon Text"/>
    <w:basedOn w:val="Normal"/>
    <w:link w:val="BalloonTextChar"/>
    <w:uiPriority w:val="99"/>
    <w:semiHidden/>
    <w:unhideWhenUsed/>
    <w:rsid w:val="00BB017C"/>
    <w:rPr>
      <w:rFonts w:ascii="Tahoma" w:hAnsi="Tahoma" w:cs="Tahoma"/>
      <w:sz w:val="16"/>
      <w:szCs w:val="16"/>
    </w:rPr>
  </w:style>
  <w:style w:type="character" w:customStyle="1" w:styleId="BalloonTextChar">
    <w:name w:val="Balloon Text Char"/>
    <w:basedOn w:val="DefaultParagraphFont"/>
    <w:link w:val="BalloonText"/>
    <w:uiPriority w:val="99"/>
    <w:semiHidden/>
    <w:rsid w:val="00BB017C"/>
    <w:rPr>
      <w:rFonts w:ascii="Tahoma" w:eastAsia="Times New Roman" w:hAnsi="Tahoma" w:cs="Tahoma"/>
      <w:sz w:val="16"/>
      <w:szCs w:val="16"/>
      <w:lang w:bidi="en-US"/>
    </w:rPr>
  </w:style>
  <w:style w:type="table" w:styleId="TableGrid">
    <w:name w:val="Table Grid"/>
    <w:basedOn w:val="TableNormal"/>
    <w:uiPriority w:val="59"/>
    <w:rsid w:val="003C3D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17855">
      <w:bodyDiv w:val="1"/>
      <w:marLeft w:val="0"/>
      <w:marRight w:val="0"/>
      <w:marTop w:val="0"/>
      <w:marBottom w:val="0"/>
      <w:divBdr>
        <w:top w:val="none" w:sz="0" w:space="0" w:color="auto"/>
        <w:left w:val="none" w:sz="0" w:space="0" w:color="auto"/>
        <w:bottom w:val="none" w:sz="0" w:space="0" w:color="auto"/>
        <w:right w:val="none" w:sz="0" w:space="0" w:color="auto"/>
      </w:divBdr>
    </w:div>
    <w:div w:id="20382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BDearmitt</dc:creator>
  <cp:lastModifiedBy>Kim Lemons</cp:lastModifiedBy>
  <cp:revision>2</cp:revision>
  <cp:lastPrinted>2020-03-03T16:07:00Z</cp:lastPrinted>
  <dcterms:created xsi:type="dcterms:W3CDTF">2022-03-31T19:57:00Z</dcterms:created>
  <dcterms:modified xsi:type="dcterms:W3CDTF">2022-03-31T19:57:00Z</dcterms:modified>
</cp:coreProperties>
</file>